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DBF" w:rsidRPr="003877D9" w:rsidRDefault="00FF3DBF" w:rsidP="00FF3DB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77D9">
        <w:rPr>
          <w:rFonts w:ascii="Times New Roman" w:hAnsi="Times New Roman" w:cs="Times New Roman"/>
          <w:b/>
          <w:sz w:val="24"/>
          <w:szCs w:val="24"/>
        </w:rPr>
        <w:t>Муниципальное общеобразовательное учреждение</w:t>
      </w:r>
    </w:p>
    <w:p w:rsidR="00FF3DBF" w:rsidRPr="003877D9" w:rsidRDefault="00FF3DBF" w:rsidP="00FF3DB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77D9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3877D9">
        <w:rPr>
          <w:rFonts w:ascii="Times New Roman" w:hAnsi="Times New Roman" w:cs="Times New Roman"/>
          <w:b/>
          <w:sz w:val="24"/>
          <w:szCs w:val="24"/>
        </w:rPr>
        <w:t>Жарковская</w:t>
      </w:r>
      <w:proofErr w:type="spellEnd"/>
      <w:r w:rsidRPr="003877D9">
        <w:rPr>
          <w:rFonts w:ascii="Times New Roman" w:hAnsi="Times New Roman" w:cs="Times New Roman"/>
          <w:b/>
          <w:sz w:val="24"/>
          <w:szCs w:val="24"/>
        </w:rPr>
        <w:t xml:space="preserve"> СОШ №1»</w:t>
      </w:r>
    </w:p>
    <w:p w:rsidR="00FF3DBF" w:rsidRPr="003877D9" w:rsidRDefault="00FF3DBF" w:rsidP="00FF3DBF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F3DBF" w:rsidRPr="003877D9" w:rsidRDefault="00FF3DBF" w:rsidP="00FF3DBF">
      <w:pPr>
        <w:rPr>
          <w:rFonts w:ascii="Times New Roman" w:hAnsi="Times New Roman" w:cs="Times New Roman"/>
          <w:sz w:val="24"/>
          <w:szCs w:val="24"/>
        </w:rPr>
      </w:pPr>
    </w:p>
    <w:p w:rsidR="00FF3DBF" w:rsidRPr="003877D9" w:rsidRDefault="00FF3DBF" w:rsidP="00FF3DBF">
      <w:pPr>
        <w:rPr>
          <w:rFonts w:ascii="Times New Roman" w:hAnsi="Times New Roman" w:cs="Times New Roman"/>
          <w:sz w:val="24"/>
          <w:szCs w:val="24"/>
        </w:rPr>
      </w:pPr>
    </w:p>
    <w:p w:rsidR="00FF3DBF" w:rsidRPr="003877D9" w:rsidRDefault="00FF3DBF" w:rsidP="00FF3DBF">
      <w:pPr>
        <w:rPr>
          <w:rFonts w:ascii="Times New Roman" w:hAnsi="Times New Roman" w:cs="Times New Roman"/>
          <w:sz w:val="24"/>
          <w:szCs w:val="24"/>
        </w:rPr>
      </w:pPr>
    </w:p>
    <w:p w:rsidR="00FF3DBF" w:rsidRPr="003877D9" w:rsidRDefault="00FF3DBF" w:rsidP="00FF3DBF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877D9">
        <w:rPr>
          <w:rFonts w:ascii="Times New Roman" w:eastAsia="Calibri" w:hAnsi="Times New Roman" w:cs="Times New Roman"/>
          <w:b/>
          <w:bCs/>
          <w:sz w:val="24"/>
          <w:szCs w:val="24"/>
        </w:rPr>
        <w:t>РАБОЧАЯ ПРОГРАММА</w:t>
      </w:r>
    </w:p>
    <w:p w:rsidR="00FF3DBF" w:rsidRPr="003877D9" w:rsidRDefault="00FF3DBF" w:rsidP="00FF3DBF">
      <w:pPr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3877D9">
        <w:rPr>
          <w:rFonts w:ascii="Times New Roman" w:eastAsia="Calibri" w:hAnsi="Times New Roman" w:cs="Times New Roman"/>
          <w:bCs/>
          <w:sz w:val="24"/>
          <w:szCs w:val="24"/>
        </w:rPr>
        <w:t>по предмету:</w:t>
      </w:r>
    </w:p>
    <w:p w:rsidR="00FF3DBF" w:rsidRPr="003877D9" w:rsidRDefault="00FF3DBF" w:rsidP="00FF3DBF">
      <w:pPr>
        <w:rPr>
          <w:rFonts w:ascii="Times New Roman" w:eastAsia="Calibri" w:hAnsi="Times New Roman" w:cs="Times New Roman"/>
          <w:sz w:val="24"/>
          <w:szCs w:val="24"/>
        </w:rPr>
      </w:pPr>
    </w:p>
    <w:p w:rsidR="00FF3DBF" w:rsidRPr="003877D9" w:rsidRDefault="00FF3DBF" w:rsidP="00FF3DB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77D9">
        <w:rPr>
          <w:rFonts w:ascii="Times New Roman" w:eastAsia="Calibri" w:hAnsi="Times New Roman" w:cs="Times New Roman"/>
          <w:b/>
          <w:sz w:val="24"/>
          <w:szCs w:val="24"/>
        </w:rPr>
        <w:t>«Русский родной язык»</w:t>
      </w:r>
    </w:p>
    <w:p w:rsidR="00FF3DBF" w:rsidRPr="003877D9" w:rsidRDefault="00FF3DBF" w:rsidP="00FF3DBF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FF3DBF" w:rsidRPr="003877D9" w:rsidRDefault="00FF3DBF" w:rsidP="00FF3DBF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877D9">
        <w:rPr>
          <w:rFonts w:ascii="Times New Roman" w:eastAsia="Calibri" w:hAnsi="Times New Roman" w:cs="Times New Roman"/>
          <w:sz w:val="24"/>
          <w:szCs w:val="24"/>
        </w:rPr>
        <w:t xml:space="preserve"> (УМК «Школа России»)</w:t>
      </w:r>
    </w:p>
    <w:p w:rsidR="00FF3DBF" w:rsidRPr="003877D9" w:rsidRDefault="00FF3DBF" w:rsidP="00FF3DBF">
      <w:pPr>
        <w:pBdr>
          <w:bottom w:val="single" w:sz="12" w:space="1" w:color="auto"/>
        </w:pBdr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877D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 класс </w:t>
      </w:r>
    </w:p>
    <w:p w:rsidR="00FF3DBF" w:rsidRPr="003877D9" w:rsidRDefault="00FF3DBF" w:rsidP="00FF3DBF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877D9">
        <w:rPr>
          <w:rFonts w:ascii="Times New Roman" w:eastAsia="Calibri" w:hAnsi="Times New Roman" w:cs="Times New Roman"/>
          <w:sz w:val="24"/>
          <w:szCs w:val="24"/>
        </w:rPr>
        <w:t>срок реализации 2020-2021уч</w:t>
      </w:r>
      <w:proofErr w:type="gramStart"/>
      <w:r w:rsidRPr="003877D9">
        <w:rPr>
          <w:rFonts w:ascii="Times New Roman" w:eastAsia="Calibri" w:hAnsi="Times New Roman" w:cs="Times New Roman"/>
          <w:sz w:val="24"/>
          <w:szCs w:val="24"/>
        </w:rPr>
        <w:t>.г</w:t>
      </w:r>
      <w:proofErr w:type="gramEnd"/>
    </w:p>
    <w:p w:rsidR="00FF3DBF" w:rsidRPr="003877D9" w:rsidRDefault="00FF3DBF" w:rsidP="00FF3DBF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3877D9">
        <w:rPr>
          <w:rFonts w:ascii="Times New Roman" w:hAnsi="Times New Roman" w:cs="Times New Roman"/>
          <w:sz w:val="24"/>
          <w:szCs w:val="24"/>
        </w:rPr>
        <w:t>Составили:</w:t>
      </w:r>
    </w:p>
    <w:p w:rsidR="00FF3DBF" w:rsidRPr="003877D9" w:rsidRDefault="00FF3DBF" w:rsidP="00FF3DBF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3877D9">
        <w:rPr>
          <w:rFonts w:ascii="Times New Roman" w:hAnsi="Times New Roman" w:cs="Times New Roman"/>
          <w:sz w:val="24"/>
          <w:szCs w:val="24"/>
        </w:rPr>
        <w:t>Учителя  начальных классов</w:t>
      </w:r>
    </w:p>
    <w:p w:rsidR="00FF3DBF" w:rsidRPr="003877D9" w:rsidRDefault="00FF3DBF" w:rsidP="00FF3DBF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3877D9">
        <w:rPr>
          <w:rFonts w:ascii="Times New Roman" w:hAnsi="Times New Roman" w:cs="Times New Roman"/>
          <w:sz w:val="24"/>
          <w:szCs w:val="24"/>
        </w:rPr>
        <w:t>Косова Л.В. высшая категория</w:t>
      </w:r>
    </w:p>
    <w:p w:rsidR="00FF3DBF" w:rsidRPr="003877D9" w:rsidRDefault="00FF3DBF" w:rsidP="00FF3DBF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3877D9">
        <w:rPr>
          <w:rFonts w:ascii="Times New Roman" w:hAnsi="Times New Roman" w:cs="Times New Roman"/>
          <w:sz w:val="24"/>
          <w:szCs w:val="24"/>
        </w:rPr>
        <w:t>Гафурова М.Г.высшая категория</w:t>
      </w:r>
    </w:p>
    <w:p w:rsidR="00FF3DBF" w:rsidRPr="003877D9" w:rsidRDefault="00FF3DBF" w:rsidP="00FF3DBF">
      <w:pPr>
        <w:pStyle w:val="a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F3DBF" w:rsidRDefault="00FF3DBF" w:rsidP="00FF3DBF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AF509C" w:rsidRDefault="00AF509C" w:rsidP="00FF3DBF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AF509C" w:rsidRDefault="00AF509C" w:rsidP="00FF3DBF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AF509C" w:rsidRDefault="00AF509C" w:rsidP="00FF3DBF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AF509C" w:rsidRDefault="00AF509C" w:rsidP="00FF3DBF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AF509C" w:rsidRDefault="00AF509C" w:rsidP="00FF3DBF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AF509C" w:rsidRDefault="00AF509C" w:rsidP="00FF3DBF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AF509C" w:rsidRPr="00AF509C" w:rsidRDefault="00AF509C" w:rsidP="00FF3DBF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FF3DBF" w:rsidRPr="003877D9" w:rsidRDefault="00FF3DBF" w:rsidP="00FF3DBF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3877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гт</w:t>
      </w:r>
      <w:proofErr w:type="spellEnd"/>
      <w:r w:rsidRPr="003877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Жарковский</w:t>
      </w:r>
    </w:p>
    <w:p w:rsidR="00FF3DBF" w:rsidRPr="003877D9" w:rsidRDefault="00FF3DBF" w:rsidP="00FF3DBF">
      <w:pPr>
        <w:suppressAutoHyphens/>
        <w:overflowPunct w:val="0"/>
        <w:autoSpaceDE w:val="0"/>
        <w:autoSpaceDN w:val="0"/>
        <w:adjustRightInd w:val="0"/>
        <w:ind w:left="720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2020 г.</w:t>
      </w:r>
    </w:p>
    <w:p w:rsidR="00FF3DBF" w:rsidRPr="003877D9" w:rsidRDefault="00FF3DBF" w:rsidP="00FF3DBF">
      <w:pPr>
        <w:spacing w:before="30" w:after="3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3DBF" w:rsidRDefault="00FF3DBF" w:rsidP="00FF3DBF">
      <w:pPr>
        <w:spacing w:before="30" w:after="3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</w:p>
    <w:p w:rsidR="00AF509C" w:rsidRPr="00AF509C" w:rsidRDefault="00AF509C" w:rsidP="00FF3DBF">
      <w:pPr>
        <w:spacing w:before="30" w:after="30"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</w:p>
    <w:p w:rsidR="00FF3DBF" w:rsidRPr="003877D9" w:rsidRDefault="00FF3DBF" w:rsidP="00FF3DBF">
      <w:pPr>
        <w:spacing w:before="30" w:after="3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FF3DBF" w:rsidRPr="003877D9" w:rsidRDefault="00FF3DBF" w:rsidP="0091113F">
      <w:pPr>
        <w:pStyle w:val="a5"/>
        <w:jc w:val="center"/>
        <w:rPr>
          <w:rStyle w:val="a6"/>
          <w:rFonts w:ascii="Times New Roman" w:hAnsi="Times New Roman" w:cs="Times New Roman"/>
          <w:sz w:val="24"/>
          <w:szCs w:val="24"/>
        </w:rPr>
      </w:pPr>
      <w:r w:rsidRPr="003877D9">
        <w:rPr>
          <w:rStyle w:val="a6"/>
          <w:rFonts w:ascii="Times New Roman" w:hAnsi="Times New Roman" w:cs="Times New Roman"/>
          <w:sz w:val="24"/>
          <w:szCs w:val="24"/>
        </w:rPr>
        <w:lastRenderedPageBreak/>
        <w:t>ПОЯСНИТЕЛЬНАЯ ЗАПИСКА</w:t>
      </w:r>
    </w:p>
    <w:p w:rsidR="00355E36" w:rsidRPr="003877D9" w:rsidRDefault="00FF3DBF" w:rsidP="00355E3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77D9">
        <w:rPr>
          <w:rFonts w:ascii="Times New Roman" w:hAnsi="Times New Roman" w:cs="Times New Roman"/>
          <w:sz w:val="24"/>
          <w:szCs w:val="24"/>
        </w:rPr>
        <w:t xml:space="preserve">          Рабочая программа предмета «Родной (русский) язык» для 3-го класса разработана в соответствии с Федеральным государственным образовательным стандартом начального общего образования</w:t>
      </w:r>
      <w:r w:rsidR="00355E36" w:rsidRPr="003877D9">
        <w:rPr>
          <w:rFonts w:ascii="Times New Roman" w:hAnsi="Times New Roman" w:cs="Times New Roman"/>
          <w:sz w:val="24"/>
          <w:szCs w:val="24"/>
        </w:rPr>
        <w:t>.</w:t>
      </w:r>
      <w:r w:rsidR="00355E36" w:rsidRPr="003877D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355E36" w:rsidRPr="003877D9" w:rsidRDefault="00355E36" w:rsidP="00355E36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  <w:r w:rsidRPr="003877D9">
        <w:rPr>
          <w:rFonts w:ascii="Times New Roman" w:hAnsi="Times New Roman" w:cs="Times New Roman"/>
          <w:color w:val="000000"/>
          <w:sz w:val="24"/>
          <w:szCs w:val="24"/>
          <w:u w:val="single"/>
        </w:rPr>
        <w:t>Данная рабочая программа разработана на основе</w:t>
      </w:r>
      <w:r w:rsidRPr="003877D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355E36" w:rsidRPr="003877D9" w:rsidRDefault="00355E36" w:rsidP="00355E36">
      <w:pPr>
        <w:pStyle w:val="a8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77D9">
        <w:rPr>
          <w:rFonts w:ascii="Times New Roman" w:hAnsi="Times New Roman" w:cs="Times New Roman"/>
          <w:sz w:val="24"/>
          <w:szCs w:val="24"/>
        </w:rPr>
        <w:t xml:space="preserve">Федерального закона "О внесении изменений в статьи 11 и 14 Федерального закона "Об образовании в Российской Федерации" от 03.08.2018 N 317-ФЗ; </w:t>
      </w:r>
    </w:p>
    <w:p w:rsidR="00355E36" w:rsidRPr="003877D9" w:rsidRDefault="00355E36" w:rsidP="00355E36">
      <w:pPr>
        <w:pStyle w:val="a8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77D9">
        <w:rPr>
          <w:rFonts w:ascii="Times New Roman" w:hAnsi="Times New Roman" w:cs="Times New Roman"/>
          <w:color w:val="000000"/>
          <w:sz w:val="24"/>
          <w:szCs w:val="24"/>
        </w:rPr>
        <w:t>Федерального государственного образовательного стандарта начального общего образования (</w:t>
      </w:r>
      <w:r w:rsidRPr="003877D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Приказ Министерства образования и науки РФ от 6 октября 2009 г. N 373"Об утверждении и введении в действие федерального государственного образовательного стандарта начального общего образования");</w:t>
      </w:r>
    </w:p>
    <w:p w:rsidR="00355E36" w:rsidRPr="003877D9" w:rsidRDefault="00355E36" w:rsidP="00355E36">
      <w:pPr>
        <w:pStyle w:val="a8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77D9">
        <w:rPr>
          <w:rFonts w:ascii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3877D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3877D9">
        <w:rPr>
          <w:rFonts w:ascii="Times New Roman" w:hAnsi="Times New Roman" w:cs="Times New Roman"/>
          <w:sz w:val="24"/>
          <w:szCs w:val="24"/>
        </w:rPr>
        <w:t xml:space="preserve"> России от 31.12.2015 N 1576 «О внесении изменений в федеральный государственный образовательный стандарт начального общего образования»;</w:t>
      </w:r>
    </w:p>
    <w:p w:rsidR="00355E36" w:rsidRPr="003877D9" w:rsidRDefault="00355E36" w:rsidP="00355E36">
      <w:pPr>
        <w:pStyle w:val="a8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77D9">
        <w:rPr>
          <w:rFonts w:ascii="Times New Roman" w:hAnsi="Times New Roman" w:cs="Times New Roman"/>
          <w:sz w:val="24"/>
          <w:szCs w:val="24"/>
        </w:rPr>
        <w:t xml:space="preserve"> «Методических рекомендаций по преподаванию  учебных предметов «Русский  родной язык» и «Русская родная литература» в общеобразовательных организациях Тверской области в 2018-2019 учебном году».</w:t>
      </w:r>
    </w:p>
    <w:p w:rsidR="00355E36" w:rsidRPr="003877D9" w:rsidRDefault="00355E36" w:rsidP="00355E36">
      <w:pPr>
        <w:pStyle w:val="a8"/>
        <w:numPr>
          <w:ilvl w:val="0"/>
          <w:numId w:val="18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77D9">
        <w:rPr>
          <w:rFonts w:ascii="Times New Roman" w:hAnsi="Times New Roman" w:cs="Times New Roman"/>
          <w:color w:val="000000"/>
          <w:sz w:val="24"/>
          <w:szCs w:val="24"/>
        </w:rPr>
        <w:t>Учебный план МОУ «</w:t>
      </w:r>
      <w:proofErr w:type="spellStart"/>
      <w:r w:rsidRPr="003877D9">
        <w:rPr>
          <w:rFonts w:ascii="Times New Roman" w:hAnsi="Times New Roman" w:cs="Times New Roman"/>
          <w:color w:val="000000"/>
          <w:sz w:val="24"/>
          <w:szCs w:val="24"/>
        </w:rPr>
        <w:t>Жарковская</w:t>
      </w:r>
      <w:proofErr w:type="spellEnd"/>
      <w:r w:rsidRPr="003877D9">
        <w:rPr>
          <w:rFonts w:ascii="Times New Roman" w:hAnsi="Times New Roman" w:cs="Times New Roman"/>
          <w:color w:val="000000"/>
          <w:sz w:val="24"/>
          <w:szCs w:val="24"/>
        </w:rPr>
        <w:t xml:space="preserve"> СОШ №1» на 2020-2021 учебный год.</w:t>
      </w:r>
    </w:p>
    <w:p w:rsidR="00FF3DBF" w:rsidRPr="003877D9" w:rsidRDefault="00FF3DBF" w:rsidP="00355E36">
      <w:pPr>
        <w:pStyle w:val="a5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ориентирована на работу по учебно-методическому комплекту:</w:t>
      </w:r>
    </w:p>
    <w:p w:rsidR="00FF3DBF" w:rsidRPr="003877D9" w:rsidRDefault="00FF3DBF" w:rsidP="0091113F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Учебники:</w:t>
      </w:r>
    </w:p>
    <w:p w:rsidR="00FF3DBF" w:rsidRPr="003877D9" w:rsidRDefault="00FF3DBF" w:rsidP="0091113F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родной язык.</w:t>
      </w:r>
      <w:r w:rsidR="00141C97" w:rsidRPr="00387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  <w:r w:rsidRPr="00387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 : </w:t>
      </w:r>
      <w:proofErr w:type="spellStart"/>
      <w:r w:rsidRPr="003877D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3877D9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3877D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особие</w:t>
      </w:r>
      <w:proofErr w:type="spellEnd"/>
      <w:r w:rsidRPr="00387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Pr="003877D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3877D9">
        <w:rPr>
          <w:rFonts w:ascii="Times New Roman" w:eastAsia="Times New Roman" w:hAnsi="Times New Roman" w:cs="Times New Roman"/>
          <w:sz w:val="24"/>
          <w:szCs w:val="24"/>
          <w:lang w:eastAsia="ru-RU"/>
        </w:rPr>
        <w:t>. организаций / [О. М. Александрова и др.]. – М.</w:t>
      </w:r>
      <w:proofErr w:type="gramStart"/>
      <w:r w:rsidRPr="00387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387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Просвещение, 2019. – 144 с. </w:t>
      </w:r>
    </w:p>
    <w:p w:rsidR="00A769C7" w:rsidRPr="003877D9" w:rsidRDefault="00A769C7" w:rsidP="00355E36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77D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этим курс русского родного языка направлен на достижение следующих </w:t>
      </w:r>
      <w:r w:rsidRPr="003877D9">
        <w:rPr>
          <w:rFonts w:ascii="Times New Roman" w:eastAsia="Times New Roman" w:hAnsi="Times New Roman" w:cs="Times New Roman"/>
          <w:b/>
          <w:sz w:val="24"/>
          <w:szCs w:val="24"/>
        </w:rPr>
        <w:t>целей:</w:t>
      </w:r>
    </w:p>
    <w:p w:rsidR="00E97B30" w:rsidRPr="003877D9" w:rsidRDefault="00E97B30" w:rsidP="0091113F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77D9">
        <w:rPr>
          <w:rFonts w:ascii="Times New Roman" w:hAnsi="Times New Roman" w:cs="Times New Roman"/>
          <w:sz w:val="24"/>
          <w:szCs w:val="24"/>
        </w:rPr>
        <w:t xml:space="preserve">- </w:t>
      </w:r>
      <w:r w:rsidR="00A769C7" w:rsidRPr="003877D9">
        <w:rPr>
          <w:rFonts w:ascii="Times New Roman" w:eastAsia="Times New Roman" w:hAnsi="Times New Roman" w:cs="Times New Roman"/>
          <w:sz w:val="24"/>
          <w:szCs w:val="24"/>
        </w:rPr>
        <w:t xml:space="preserve">расширение представлений о русском языке как духовной, нравственной и культурной ценности народа; </w:t>
      </w:r>
    </w:p>
    <w:p w:rsidR="00E97B30" w:rsidRPr="003877D9" w:rsidRDefault="00E97B30" w:rsidP="0091113F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77D9">
        <w:rPr>
          <w:rFonts w:ascii="Times New Roman" w:eastAsia="Times New Roman" w:hAnsi="Times New Roman" w:cs="Times New Roman"/>
          <w:sz w:val="24"/>
          <w:szCs w:val="24"/>
        </w:rPr>
        <w:t>-</w:t>
      </w:r>
      <w:r w:rsidR="00A769C7" w:rsidRPr="003877D9">
        <w:rPr>
          <w:rFonts w:ascii="Times New Roman" w:eastAsia="Times New Roman" w:hAnsi="Times New Roman" w:cs="Times New Roman"/>
          <w:sz w:val="24"/>
          <w:szCs w:val="24"/>
        </w:rPr>
        <w:t xml:space="preserve">осознание национального своеобразия русского языка; </w:t>
      </w:r>
    </w:p>
    <w:p w:rsidR="00E97B30" w:rsidRPr="003877D9" w:rsidRDefault="00E97B30" w:rsidP="0091113F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77D9">
        <w:rPr>
          <w:rFonts w:ascii="Times New Roman" w:eastAsia="Times New Roman" w:hAnsi="Times New Roman" w:cs="Times New Roman"/>
          <w:sz w:val="24"/>
          <w:szCs w:val="24"/>
        </w:rPr>
        <w:t>-</w:t>
      </w:r>
      <w:r w:rsidR="00A769C7" w:rsidRPr="003877D9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познавательного интереса, любви, уважительного отношения к русскому языку, а через него - к родной культуре; </w:t>
      </w:r>
    </w:p>
    <w:p w:rsidR="00E97B30" w:rsidRPr="003877D9" w:rsidRDefault="00E97B30" w:rsidP="0091113F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77D9">
        <w:rPr>
          <w:rFonts w:ascii="Times New Roman" w:eastAsia="Times New Roman" w:hAnsi="Times New Roman" w:cs="Times New Roman"/>
          <w:sz w:val="24"/>
          <w:szCs w:val="24"/>
        </w:rPr>
        <w:t>-</w:t>
      </w:r>
      <w:r w:rsidR="00A769C7" w:rsidRPr="003877D9">
        <w:rPr>
          <w:rFonts w:ascii="Times New Roman" w:eastAsia="Times New Roman" w:hAnsi="Times New Roman" w:cs="Times New Roman"/>
          <w:sz w:val="24"/>
          <w:szCs w:val="24"/>
        </w:rPr>
        <w:t xml:space="preserve">воспитание уважительного отношения к культурам и языкам народов России; </w:t>
      </w:r>
    </w:p>
    <w:p w:rsidR="00A769C7" w:rsidRPr="003877D9" w:rsidRDefault="00E97B30" w:rsidP="0091113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877D9">
        <w:rPr>
          <w:rFonts w:ascii="Times New Roman" w:eastAsia="Times New Roman" w:hAnsi="Times New Roman" w:cs="Times New Roman"/>
          <w:sz w:val="24"/>
          <w:szCs w:val="24"/>
        </w:rPr>
        <w:t>-</w:t>
      </w:r>
      <w:r w:rsidR="00A769C7" w:rsidRPr="003877D9">
        <w:rPr>
          <w:rFonts w:ascii="Times New Roman" w:eastAsia="Times New Roman" w:hAnsi="Times New Roman" w:cs="Times New Roman"/>
          <w:sz w:val="24"/>
          <w:szCs w:val="24"/>
        </w:rPr>
        <w:t>овладение культурой межнационального общения;</w:t>
      </w:r>
    </w:p>
    <w:p w:rsidR="00A769C7" w:rsidRPr="003877D9" w:rsidRDefault="00E97B30" w:rsidP="0091113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877D9">
        <w:rPr>
          <w:rFonts w:ascii="Times New Roman" w:hAnsi="Times New Roman" w:cs="Times New Roman"/>
          <w:sz w:val="24"/>
          <w:szCs w:val="24"/>
        </w:rPr>
        <w:t xml:space="preserve">- </w:t>
      </w:r>
      <w:r w:rsidR="00A769C7" w:rsidRPr="003877D9">
        <w:rPr>
          <w:rFonts w:ascii="Times New Roman" w:eastAsia="Times New Roman" w:hAnsi="Times New Roman" w:cs="Times New Roman"/>
          <w:sz w:val="24"/>
          <w:szCs w:val="24"/>
        </w:rPr>
        <w:t>формирование первоначальных представлений о национальной специфике языковых единиц русского языка (прежде всего лексических и фразеологических единиц с национально-культурной семантикой), об основных нормах русского литературного языка и русском речевом этикете;</w:t>
      </w:r>
    </w:p>
    <w:p w:rsidR="002621D4" w:rsidRPr="003877D9" w:rsidRDefault="002621D4" w:rsidP="0091113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877D9">
        <w:rPr>
          <w:rFonts w:ascii="Times New Roman" w:hAnsi="Times New Roman" w:cs="Times New Roman"/>
          <w:sz w:val="24"/>
          <w:szCs w:val="24"/>
        </w:rPr>
        <w:t xml:space="preserve">Программа определяет ряд практических </w:t>
      </w:r>
      <w:r w:rsidRPr="003877D9">
        <w:rPr>
          <w:rFonts w:ascii="Times New Roman" w:hAnsi="Times New Roman" w:cs="Times New Roman"/>
          <w:b/>
          <w:sz w:val="24"/>
          <w:szCs w:val="24"/>
        </w:rPr>
        <w:t>задач:</w:t>
      </w:r>
      <w:r w:rsidRPr="003877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21D4" w:rsidRPr="003877D9" w:rsidRDefault="002621D4" w:rsidP="0091113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877D9">
        <w:rPr>
          <w:rFonts w:ascii="Times New Roman" w:hAnsi="Times New Roman" w:cs="Times New Roman"/>
          <w:sz w:val="24"/>
          <w:szCs w:val="24"/>
        </w:rPr>
        <w:t xml:space="preserve">-развивать речь, мышление, воображение школьников, умение выбирать средства языка в соответствии с целями, задачами и условиями общения;  </w:t>
      </w:r>
    </w:p>
    <w:p w:rsidR="002621D4" w:rsidRPr="003877D9" w:rsidRDefault="002621D4" w:rsidP="0091113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877D9">
        <w:rPr>
          <w:rFonts w:ascii="Times New Roman" w:hAnsi="Times New Roman" w:cs="Times New Roman"/>
          <w:sz w:val="24"/>
          <w:szCs w:val="24"/>
        </w:rPr>
        <w:t>-осваивать первоначальные знания о лексике, фонетике, грамматике русского языка;</w:t>
      </w:r>
    </w:p>
    <w:p w:rsidR="002621D4" w:rsidRPr="003877D9" w:rsidRDefault="002621D4" w:rsidP="0091113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877D9">
        <w:rPr>
          <w:rFonts w:ascii="Times New Roman" w:hAnsi="Times New Roman" w:cs="Times New Roman"/>
          <w:sz w:val="24"/>
          <w:szCs w:val="24"/>
        </w:rPr>
        <w:t xml:space="preserve">-овладевать умениями правильно писать и читать, участвовать в диалоге, составлять несложные монологические высказывания и письменные тексты-описания и повествования небольшого объема;  </w:t>
      </w:r>
    </w:p>
    <w:p w:rsidR="002621D4" w:rsidRPr="003877D9" w:rsidRDefault="002621D4" w:rsidP="0091113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877D9">
        <w:rPr>
          <w:rFonts w:ascii="Times New Roman" w:hAnsi="Times New Roman" w:cs="Times New Roman"/>
          <w:sz w:val="24"/>
          <w:szCs w:val="24"/>
        </w:rPr>
        <w:t xml:space="preserve">-воспитывать позитивное эмоционально-ценностное отношение к русскому языку, чувства сопричастности к сохранению его уникальности и чистоты:  </w:t>
      </w:r>
    </w:p>
    <w:p w:rsidR="00A85196" w:rsidRPr="003877D9" w:rsidRDefault="002621D4" w:rsidP="0091113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877D9">
        <w:rPr>
          <w:rFonts w:ascii="Times New Roman" w:hAnsi="Times New Roman" w:cs="Times New Roman"/>
          <w:sz w:val="24"/>
          <w:szCs w:val="24"/>
        </w:rPr>
        <w:t>-пробуждать познавательный интерес к языку, стремление совершенствовать свою речь.</w:t>
      </w:r>
    </w:p>
    <w:p w:rsidR="00C13CB1" w:rsidRPr="003877D9" w:rsidRDefault="00C13CB1" w:rsidP="0091113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C13CB1" w:rsidRPr="003877D9" w:rsidRDefault="00C13CB1" w:rsidP="0091113F">
      <w:pPr>
        <w:pStyle w:val="a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Методы работы с одаренными детьми</w:t>
      </w:r>
    </w:p>
    <w:p w:rsidR="00C13CB1" w:rsidRPr="003877D9" w:rsidRDefault="00C13CB1" w:rsidP="0091113F">
      <w:pPr>
        <w:pStyle w:val="a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работы с учащимися определяется в рамках каждой из учебных дисциплин. На уроках русского языка  используются формы работы:</w:t>
      </w:r>
    </w:p>
    <w:p w:rsidR="00C13CB1" w:rsidRPr="003877D9" w:rsidRDefault="00C13CB1" w:rsidP="0091113F">
      <w:pPr>
        <w:pStyle w:val="a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дискуссии и диалоги;</w:t>
      </w:r>
    </w:p>
    <w:p w:rsidR="00C13CB1" w:rsidRPr="003877D9" w:rsidRDefault="00C13CB1" w:rsidP="0091113F">
      <w:pPr>
        <w:pStyle w:val="a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творческие задания;</w:t>
      </w:r>
    </w:p>
    <w:p w:rsidR="00C13CB1" w:rsidRPr="003877D9" w:rsidRDefault="00C13CB1" w:rsidP="0091113F">
      <w:pPr>
        <w:pStyle w:val="a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игровые  задания, ребусы, викторины.</w:t>
      </w:r>
    </w:p>
    <w:p w:rsidR="00C13CB1" w:rsidRPr="003877D9" w:rsidRDefault="00C13CB1" w:rsidP="0091113F">
      <w:pPr>
        <w:pStyle w:val="a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Внеурочные формы и методы работы также обладают широкими возможностями развития способностей  учащихся. </w:t>
      </w:r>
    </w:p>
    <w:p w:rsidR="00C13CB1" w:rsidRPr="003877D9" w:rsidRDefault="00C13CB1" w:rsidP="0091113F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77D9">
        <w:rPr>
          <w:rFonts w:ascii="Times New Roman" w:hAnsi="Times New Roman" w:cs="Times New Roman"/>
          <w:sz w:val="24"/>
          <w:szCs w:val="24"/>
          <w:lang w:eastAsia="ru-RU"/>
        </w:rPr>
        <w:t>творческие конкурсы,  интеллектуальные игры, марафоны;</w:t>
      </w:r>
    </w:p>
    <w:p w:rsidR="00C13CB1" w:rsidRPr="003877D9" w:rsidRDefault="00C13CB1" w:rsidP="0091113F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77D9">
        <w:rPr>
          <w:rFonts w:ascii="Times New Roman" w:hAnsi="Times New Roman" w:cs="Times New Roman"/>
          <w:sz w:val="24"/>
          <w:szCs w:val="24"/>
          <w:lang w:eastAsia="ru-RU"/>
        </w:rPr>
        <w:t>школьные, районные</w:t>
      </w:r>
      <w:proofErr w:type="gramStart"/>
      <w:r w:rsidRPr="003877D9">
        <w:rPr>
          <w:rFonts w:ascii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3877D9">
        <w:rPr>
          <w:rFonts w:ascii="Times New Roman" w:hAnsi="Times New Roman" w:cs="Times New Roman"/>
          <w:sz w:val="24"/>
          <w:szCs w:val="24"/>
          <w:lang w:eastAsia="ru-RU"/>
        </w:rPr>
        <w:t>а также заочные олимпиады;</w:t>
      </w:r>
    </w:p>
    <w:p w:rsidR="00C13CB1" w:rsidRPr="003877D9" w:rsidRDefault="00C13CB1" w:rsidP="0091113F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77D9">
        <w:rPr>
          <w:rFonts w:ascii="Times New Roman" w:hAnsi="Times New Roman" w:cs="Times New Roman"/>
          <w:sz w:val="24"/>
          <w:szCs w:val="24"/>
          <w:lang w:eastAsia="ru-RU"/>
        </w:rPr>
        <w:t>кружки;</w:t>
      </w:r>
    </w:p>
    <w:p w:rsidR="00C13CB1" w:rsidRPr="003877D9" w:rsidRDefault="00C13CB1" w:rsidP="0091113F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77D9">
        <w:rPr>
          <w:rFonts w:ascii="Times New Roman" w:hAnsi="Times New Roman" w:cs="Times New Roman"/>
          <w:sz w:val="24"/>
          <w:szCs w:val="24"/>
          <w:lang w:eastAsia="ru-RU"/>
        </w:rPr>
        <w:t xml:space="preserve">научно- исследовательские проекты учащихся, </w:t>
      </w:r>
    </w:p>
    <w:p w:rsidR="00C13CB1" w:rsidRPr="003877D9" w:rsidRDefault="00C13CB1" w:rsidP="0091113F">
      <w:pPr>
        <w:pStyle w:val="a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3CB1" w:rsidRPr="003877D9" w:rsidRDefault="00C13CB1" w:rsidP="0091113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77D9">
        <w:rPr>
          <w:rFonts w:ascii="Times New Roman" w:hAnsi="Times New Roman" w:cs="Times New Roman"/>
          <w:b/>
          <w:sz w:val="24"/>
          <w:szCs w:val="24"/>
        </w:rPr>
        <w:t>Технологии, используемые в обучении</w:t>
      </w:r>
    </w:p>
    <w:p w:rsidR="00C13CB1" w:rsidRPr="003877D9" w:rsidRDefault="00C13CB1" w:rsidP="0091113F">
      <w:pPr>
        <w:pStyle w:val="a5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877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информационно-коммуникативные, </w:t>
      </w:r>
    </w:p>
    <w:p w:rsidR="00C13CB1" w:rsidRPr="003877D9" w:rsidRDefault="00C13CB1" w:rsidP="0091113F">
      <w:pPr>
        <w:pStyle w:val="a5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3877D9">
        <w:rPr>
          <w:rFonts w:ascii="Times New Roman" w:hAnsi="Times New Roman" w:cs="Times New Roman"/>
          <w:sz w:val="24"/>
          <w:szCs w:val="24"/>
          <w:shd w:val="clear" w:color="auto" w:fill="FFFFFF"/>
        </w:rPr>
        <w:t>здоровьесберегающие</w:t>
      </w:r>
      <w:proofErr w:type="spellEnd"/>
      <w:r w:rsidRPr="003877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</w:p>
    <w:p w:rsidR="00C13CB1" w:rsidRPr="003877D9" w:rsidRDefault="00C13CB1" w:rsidP="0091113F">
      <w:pPr>
        <w:pStyle w:val="a5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877D9">
        <w:rPr>
          <w:rFonts w:ascii="Times New Roman" w:hAnsi="Times New Roman" w:cs="Times New Roman"/>
          <w:sz w:val="24"/>
          <w:szCs w:val="24"/>
          <w:shd w:val="clear" w:color="auto" w:fill="FFFFFF"/>
        </w:rPr>
        <w:t>игровые,</w:t>
      </w:r>
    </w:p>
    <w:p w:rsidR="00C13CB1" w:rsidRPr="003877D9" w:rsidRDefault="00C13CB1" w:rsidP="0091113F">
      <w:pPr>
        <w:pStyle w:val="a5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877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технологии проблемного обучения, </w:t>
      </w:r>
    </w:p>
    <w:p w:rsidR="00C13CB1" w:rsidRPr="003877D9" w:rsidRDefault="00C13CB1" w:rsidP="0091113F">
      <w:pPr>
        <w:pStyle w:val="a5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877D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проектного обучения, </w:t>
      </w:r>
    </w:p>
    <w:p w:rsidR="00C13CB1" w:rsidRPr="003877D9" w:rsidRDefault="00C13CB1" w:rsidP="0091113F">
      <w:pPr>
        <w:pStyle w:val="a5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97B30" w:rsidRPr="003877D9" w:rsidRDefault="00E97B30" w:rsidP="0091113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E97B30" w:rsidRPr="003877D9" w:rsidRDefault="00E97B30" w:rsidP="0091113F">
      <w:pPr>
        <w:pStyle w:val="a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изучения учебного предмета.</w:t>
      </w:r>
    </w:p>
    <w:p w:rsidR="00C13CB1" w:rsidRPr="003877D9" w:rsidRDefault="00C13CB1" w:rsidP="0091113F">
      <w:pPr>
        <w:pStyle w:val="a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7B30" w:rsidRPr="003877D9" w:rsidRDefault="00E97B30" w:rsidP="0091113F">
      <w:pPr>
        <w:pStyle w:val="a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 результаты</w:t>
      </w:r>
    </w:p>
    <w:p w:rsidR="00E97B30" w:rsidRPr="003877D9" w:rsidRDefault="00E97B30" w:rsidP="0091113F">
      <w:pPr>
        <w:pStyle w:val="a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ребёнка ценностных ориентиров в области языкознания;</w:t>
      </w:r>
    </w:p>
    <w:p w:rsidR="00E97B30" w:rsidRPr="003877D9" w:rsidRDefault="00E97B30" w:rsidP="0091113F">
      <w:pPr>
        <w:pStyle w:val="a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уважительного отношения к творчеству, как своему, так и других людей;</w:t>
      </w:r>
    </w:p>
    <w:p w:rsidR="00E97B30" w:rsidRPr="003877D9" w:rsidRDefault="00E97B30" w:rsidP="0091113F">
      <w:pPr>
        <w:pStyle w:val="a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самостоятельности в поиске решения различных речевых задач;</w:t>
      </w:r>
    </w:p>
    <w:p w:rsidR="00E97B30" w:rsidRPr="003877D9" w:rsidRDefault="00E97B30" w:rsidP="0091113F">
      <w:pPr>
        <w:pStyle w:val="a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духовных и эстетических потребностей;</w:t>
      </w:r>
    </w:p>
    <w:p w:rsidR="00E97B30" w:rsidRPr="003877D9" w:rsidRDefault="00E97B30" w:rsidP="0091113F">
      <w:pPr>
        <w:pStyle w:val="a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готовности к отстаиванию своего мнения;</w:t>
      </w:r>
    </w:p>
    <w:p w:rsidR="00E97B30" w:rsidRPr="003877D9" w:rsidRDefault="00E97B30" w:rsidP="0091113F">
      <w:pPr>
        <w:pStyle w:val="a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отработка навыков самостоятельной и групповой работы;</w:t>
      </w:r>
    </w:p>
    <w:p w:rsidR="00E97B30" w:rsidRPr="003877D9" w:rsidRDefault="00E97B30" w:rsidP="0091113F">
      <w:pPr>
        <w:pStyle w:val="a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3877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Метапредметные</w:t>
      </w:r>
      <w:proofErr w:type="spellEnd"/>
      <w:r w:rsidRPr="003877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результаты</w:t>
      </w:r>
      <w:r w:rsidR="0091113F" w:rsidRPr="003877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E97B30" w:rsidRPr="003877D9" w:rsidRDefault="00E97B30" w:rsidP="0091113F">
      <w:pPr>
        <w:pStyle w:val="a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Регулятивные УУД</w:t>
      </w:r>
    </w:p>
    <w:p w:rsidR="00E97B30" w:rsidRPr="003877D9" w:rsidRDefault="00E97B30" w:rsidP="0091113F">
      <w:pPr>
        <w:pStyle w:val="a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проговаривать последовательность действий на уроке;</w:t>
      </w:r>
    </w:p>
    <w:p w:rsidR="00E97B30" w:rsidRPr="003877D9" w:rsidRDefault="00E97B30" w:rsidP="0091113F">
      <w:pPr>
        <w:pStyle w:val="a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 работать по предложенному учителем плану;</w:t>
      </w:r>
    </w:p>
    <w:p w:rsidR="00E97B30" w:rsidRPr="003877D9" w:rsidRDefault="00E97B30" w:rsidP="0091113F">
      <w:pPr>
        <w:pStyle w:val="a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 отличать верно, выполненное задание от неверного;</w:t>
      </w:r>
    </w:p>
    <w:p w:rsidR="00E97B30" w:rsidRPr="003877D9" w:rsidRDefault="00E97B30" w:rsidP="0091113F">
      <w:pPr>
        <w:pStyle w:val="a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 совместно с учителем и другими учениками давать эмоциональную оценку деятельности класса на уроке;</w:t>
      </w:r>
    </w:p>
    <w:p w:rsidR="00E97B30" w:rsidRPr="003877D9" w:rsidRDefault="00E97B30" w:rsidP="0091113F">
      <w:pPr>
        <w:pStyle w:val="a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основой для формирования этих действий служит соблюдение технологии оценивания образовательных достижений;</w:t>
      </w:r>
    </w:p>
    <w:p w:rsidR="00E97B30" w:rsidRPr="003877D9" w:rsidRDefault="00E97B30" w:rsidP="0091113F">
      <w:pPr>
        <w:pStyle w:val="a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Познавательные УУД</w:t>
      </w:r>
    </w:p>
    <w:p w:rsidR="00E97B30" w:rsidRPr="003877D9" w:rsidRDefault="00E97B30" w:rsidP="0091113F">
      <w:pPr>
        <w:pStyle w:val="a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своей системе знаний: отличать новое от уже известного с помощью учителя;</w:t>
      </w:r>
    </w:p>
    <w:p w:rsidR="00E97B30" w:rsidRPr="003877D9" w:rsidRDefault="00E97B30" w:rsidP="0091113F">
      <w:pPr>
        <w:pStyle w:val="a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предварительный отбор источников информации: ориентироваться в учебнике (на развороте, в оглавлении, в словаре);</w:t>
      </w:r>
    </w:p>
    <w:p w:rsidR="00E97B30" w:rsidRPr="003877D9" w:rsidRDefault="00E97B30" w:rsidP="0091113F">
      <w:pPr>
        <w:pStyle w:val="a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добывать новые знания: находить ответы на вопросы, используя учебник, свой жизненный опыт и информацию, полученную на уроках;</w:t>
      </w:r>
    </w:p>
    <w:p w:rsidR="00E97B30" w:rsidRPr="003877D9" w:rsidRDefault="00E97B30" w:rsidP="0091113F">
      <w:pPr>
        <w:pStyle w:val="a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перерабатывать полученную информацию: делать выводы в результате совместной работы всего класса;</w:t>
      </w:r>
    </w:p>
    <w:p w:rsidR="00E97B30" w:rsidRPr="003877D9" w:rsidRDefault="00E97B30" w:rsidP="0091113F">
      <w:pPr>
        <w:pStyle w:val="a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Коммуникативные УУД</w:t>
      </w:r>
    </w:p>
    <w:p w:rsidR="00E97B30" w:rsidRPr="003877D9" w:rsidRDefault="00E97B30" w:rsidP="0091113F">
      <w:pPr>
        <w:pStyle w:val="a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донести свою позицию до собеседника;</w:t>
      </w:r>
    </w:p>
    <w:p w:rsidR="00E97B30" w:rsidRPr="003877D9" w:rsidRDefault="00E97B30" w:rsidP="0091113F">
      <w:pPr>
        <w:pStyle w:val="a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оформить свою мысль в устной и письменной форме (на уровне одного предложения или небольшого текста);</w:t>
      </w:r>
    </w:p>
    <w:p w:rsidR="00E97B30" w:rsidRPr="003877D9" w:rsidRDefault="00E97B30" w:rsidP="0091113F">
      <w:pPr>
        <w:pStyle w:val="a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слушать и понимать высказывания собеседников;</w:t>
      </w:r>
    </w:p>
    <w:p w:rsidR="00E97B30" w:rsidRPr="003877D9" w:rsidRDefault="00E97B30" w:rsidP="0091113F">
      <w:pPr>
        <w:pStyle w:val="a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выразительно читать и пересказывать содержание текста;</w:t>
      </w:r>
    </w:p>
    <w:p w:rsidR="00E97B30" w:rsidRPr="003877D9" w:rsidRDefault="00E97B30" w:rsidP="0091113F">
      <w:pPr>
        <w:pStyle w:val="a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учиться </w:t>
      </w:r>
      <w:proofErr w:type="gramStart"/>
      <w:r w:rsidRPr="00387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согласованно</w:t>
      </w:r>
      <w:proofErr w:type="gramEnd"/>
      <w:r w:rsidRPr="00387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работать в группе:</w:t>
      </w:r>
    </w:p>
    <w:p w:rsidR="00E97B30" w:rsidRPr="003877D9" w:rsidRDefault="00E97B30" w:rsidP="0091113F">
      <w:pPr>
        <w:pStyle w:val="a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учиться планировать работу в группе;</w:t>
      </w:r>
    </w:p>
    <w:p w:rsidR="00E97B30" w:rsidRPr="003877D9" w:rsidRDefault="00E97B30" w:rsidP="0091113F">
      <w:pPr>
        <w:pStyle w:val="a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учиться распределять работу между участниками проекта;</w:t>
      </w:r>
    </w:p>
    <w:p w:rsidR="00E97B30" w:rsidRPr="003877D9" w:rsidRDefault="00E97B30" w:rsidP="0091113F">
      <w:pPr>
        <w:pStyle w:val="a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понимать общую задачу проекта и точно выполнять свою часть работы;</w:t>
      </w:r>
    </w:p>
    <w:p w:rsidR="00E97B30" w:rsidRPr="003877D9" w:rsidRDefault="00E97B30" w:rsidP="0091113F">
      <w:pPr>
        <w:pStyle w:val="a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уметь выполнять различные роли в группе (лидера, исполнителя, критика);</w:t>
      </w:r>
    </w:p>
    <w:p w:rsidR="00E97B30" w:rsidRPr="003877D9" w:rsidRDefault="00E97B30" w:rsidP="0091113F">
      <w:pPr>
        <w:pStyle w:val="a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Предметные результаты:</w:t>
      </w:r>
    </w:p>
    <w:p w:rsidR="00141C97" w:rsidRPr="003877D9" w:rsidRDefault="00141C97" w:rsidP="00141C97">
      <w:pPr>
        <w:pStyle w:val="Default"/>
      </w:pPr>
      <w:r w:rsidRPr="003877D9">
        <w:t xml:space="preserve">Учащиеся научатся: </w:t>
      </w:r>
    </w:p>
    <w:p w:rsidR="00141C97" w:rsidRPr="003877D9" w:rsidRDefault="00141C97" w:rsidP="00141C97">
      <w:pPr>
        <w:pStyle w:val="Default"/>
        <w:spacing w:after="31"/>
      </w:pPr>
      <w:r w:rsidRPr="003877D9">
        <w:t xml:space="preserve">• осознавать слово, предложение как главные средства языка; </w:t>
      </w:r>
    </w:p>
    <w:p w:rsidR="00141C97" w:rsidRPr="003877D9" w:rsidRDefault="00141C97" w:rsidP="00141C97">
      <w:pPr>
        <w:pStyle w:val="Default"/>
        <w:spacing w:after="31"/>
      </w:pPr>
      <w:r w:rsidRPr="003877D9">
        <w:t xml:space="preserve">• использовать правила обозначения гласных и согласных звуков на письме; </w:t>
      </w:r>
    </w:p>
    <w:p w:rsidR="00141C97" w:rsidRPr="003877D9" w:rsidRDefault="00141C97" w:rsidP="00141C97">
      <w:pPr>
        <w:pStyle w:val="Default"/>
        <w:spacing w:after="31"/>
      </w:pPr>
      <w:r w:rsidRPr="003877D9">
        <w:t xml:space="preserve">• использовать знание последовательности букв в алфавите для упорядочивания слов и поиска нужной информации (в словарях и др.); </w:t>
      </w:r>
    </w:p>
    <w:p w:rsidR="00141C97" w:rsidRPr="003877D9" w:rsidRDefault="00141C97" w:rsidP="00141C97">
      <w:pPr>
        <w:pStyle w:val="Default"/>
        <w:spacing w:after="31"/>
      </w:pPr>
      <w:r w:rsidRPr="003877D9">
        <w:t xml:space="preserve">• различать родственные (однокоренные) слова и формы слов; </w:t>
      </w:r>
    </w:p>
    <w:p w:rsidR="00141C97" w:rsidRPr="003877D9" w:rsidRDefault="00141C97" w:rsidP="00141C97">
      <w:pPr>
        <w:pStyle w:val="Default"/>
      </w:pPr>
      <w:r w:rsidRPr="003877D9">
        <w:t xml:space="preserve">• осознавать свойства значений слов: однозначные, многозначные, слова с прямым и переносным значением, слова с близким и противоположным значением; </w:t>
      </w:r>
    </w:p>
    <w:p w:rsidR="00141C97" w:rsidRPr="003877D9" w:rsidRDefault="00141C97" w:rsidP="00141C97">
      <w:pPr>
        <w:pStyle w:val="Default"/>
        <w:spacing w:after="34"/>
      </w:pPr>
      <w:proofErr w:type="gramStart"/>
      <w:r w:rsidRPr="003877D9">
        <w:t xml:space="preserve">• осознавать основания (общее значение) для объединения слов в группы по частям речи (существительное, прилагательное, глагол, местоимение, предлоги, союзы); </w:t>
      </w:r>
      <w:proofErr w:type="gramEnd"/>
    </w:p>
    <w:p w:rsidR="00141C97" w:rsidRPr="003877D9" w:rsidRDefault="00141C97" w:rsidP="00141C97">
      <w:pPr>
        <w:pStyle w:val="Default"/>
        <w:spacing w:after="34"/>
      </w:pPr>
      <w:r w:rsidRPr="003877D9">
        <w:t xml:space="preserve">• осознанно использовать для отрицания частицу НЕ; </w:t>
      </w:r>
    </w:p>
    <w:p w:rsidR="00141C97" w:rsidRPr="003877D9" w:rsidRDefault="00141C97" w:rsidP="00141C97">
      <w:pPr>
        <w:pStyle w:val="Default"/>
        <w:spacing w:after="34"/>
      </w:pPr>
      <w:r w:rsidRPr="003877D9">
        <w:t xml:space="preserve">• осознавать роль изучения словосочетаний в курсе русского языка, их общность со словом в назначении — назвать предмет, явление; </w:t>
      </w:r>
    </w:p>
    <w:p w:rsidR="00141C97" w:rsidRPr="003877D9" w:rsidRDefault="00141C97" w:rsidP="00141C97">
      <w:pPr>
        <w:pStyle w:val="Default"/>
      </w:pPr>
      <w:r w:rsidRPr="003877D9">
        <w:t xml:space="preserve">• вставок букв списывать тексты (с печатного и письменного шрифта) объёмом в 65–70 слов, писать под диктовку тексты в 60–65 слов; излагать содержание исходных текстов в 60–75 слов. </w:t>
      </w:r>
    </w:p>
    <w:p w:rsidR="00141C97" w:rsidRPr="003877D9" w:rsidRDefault="00141C97" w:rsidP="00141C97">
      <w:pPr>
        <w:pStyle w:val="Default"/>
      </w:pPr>
      <w:r w:rsidRPr="003877D9">
        <w:t xml:space="preserve">Учащиеся получат возможность научиться: </w:t>
      </w:r>
    </w:p>
    <w:p w:rsidR="00141C97" w:rsidRPr="003877D9" w:rsidRDefault="00141C97" w:rsidP="00141C97">
      <w:pPr>
        <w:pStyle w:val="Default"/>
        <w:spacing w:after="31"/>
      </w:pPr>
      <w:r w:rsidRPr="003877D9">
        <w:t xml:space="preserve">• производить звукобуквенный, морфемный, морфологический анализы слов; </w:t>
      </w:r>
    </w:p>
    <w:p w:rsidR="00141C97" w:rsidRPr="003877D9" w:rsidRDefault="00141C97" w:rsidP="00141C97">
      <w:pPr>
        <w:pStyle w:val="Default"/>
        <w:spacing w:after="31"/>
      </w:pPr>
      <w:r w:rsidRPr="003877D9">
        <w:t xml:space="preserve">• соблюдать произносительные нормы в собственной речи (в объёме представленного в учебнике материала); </w:t>
      </w:r>
    </w:p>
    <w:p w:rsidR="00141C97" w:rsidRPr="003877D9" w:rsidRDefault="00141C97" w:rsidP="00141C97">
      <w:pPr>
        <w:pStyle w:val="Default"/>
        <w:spacing w:after="31"/>
      </w:pPr>
      <w:r w:rsidRPr="003877D9">
        <w:t xml:space="preserve">• использовать свойства значений слов (однозначность, многозначность, слова с прямым и переносным значением, слова с близким и противоположным значением) при создании собственных высказываний; </w:t>
      </w:r>
    </w:p>
    <w:p w:rsidR="00141C97" w:rsidRPr="003877D9" w:rsidRDefault="00141C97" w:rsidP="00141C97">
      <w:pPr>
        <w:pStyle w:val="Default"/>
        <w:spacing w:after="31"/>
      </w:pPr>
      <w:r w:rsidRPr="003877D9">
        <w:t xml:space="preserve">• при работе над ошибками осознавать причины появления ошибки и определять способы действий, помогающих предотвратить её в последующих письменных работах; </w:t>
      </w:r>
    </w:p>
    <w:p w:rsidR="00141C97" w:rsidRPr="003877D9" w:rsidRDefault="00141C97" w:rsidP="00141C97">
      <w:pPr>
        <w:pStyle w:val="Default"/>
        <w:spacing w:after="31"/>
      </w:pPr>
      <w:r w:rsidRPr="003877D9">
        <w:t xml:space="preserve">• распознавать типы текстов по их назначению: повествование, описание, рассуждение; </w:t>
      </w:r>
    </w:p>
    <w:p w:rsidR="00141C97" w:rsidRPr="003877D9" w:rsidRDefault="00141C97" w:rsidP="00141C97">
      <w:pPr>
        <w:pStyle w:val="Default"/>
      </w:pPr>
      <w:r w:rsidRPr="003877D9">
        <w:t xml:space="preserve">• создавать тексты /сочинения/ в 8–12 предложений, правильно оформляя начало и конец предложений. </w:t>
      </w:r>
    </w:p>
    <w:p w:rsidR="00345823" w:rsidRPr="003877D9" w:rsidRDefault="00345823" w:rsidP="0091113F">
      <w:pPr>
        <w:pStyle w:val="a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5823" w:rsidRPr="003877D9" w:rsidRDefault="00345823" w:rsidP="0091113F">
      <w:pPr>
        <w:pStyle w:val="a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УМК</w:t>
      </w:r>
    </w:p>
    <w:p w:rsidR="00345823" w:rsidRPr="003877D9" w:rsidRDefault="00345823" w:rsidP="0091113F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родной язык. 3</w:t>
      </w:r>
      <w:r w:rsidR="00BB168D" w:rsidRPr="00387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  <w:proofErr w:type="gramStart"/>
      <w:r w:rsidR="00BB168D" w:rsidRPr="00387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="00BB168D" w:rsidRPr="00387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 для общеобразовательных </w:t>
      </w:r>
      <w:r w:rsidRPr="00387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организаций / [О. М. Александрова и др.]. – М.</w:t>
      </w:r>
      <w:proofErr w:type="gramStart"/>
      <w:r w:rsidRPr="00387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3877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Просвещение, 2020 г.</w:t>
      </w:r>
    </w:p>
    <w:p w:rsidR="00345823" w:rsidRPr="003877D9" w:rsidRDefault="00345823" w:rsidP="0091113F">
      <w:pPr>
        <w:pStyle w:val="a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7B30" w:rsidRPr="003877D9" w:rsidRDefault="00E97B30" w:rsidP="0091113F">
      <w:pPr>
        <w:pStyle w:val="a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Содержание учебного предмета, курса.</w:t>
      </w:r>
    </w:p>
    <w:p w:rsidR="00E97B30" w:rsidRPr="003877D9" w:rsidRDefault="00E97B30" w:rsidP="0091113F">
      <w:pPr>
        <w:pStyle w:val="a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1. Русс</w:t>
      </w:r>
      <w:r w:rsidR="00EF4CC1" w:rsidRPr="003877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кий язык: прошлое и настоящее (10</w:t>
      </w:r>
      <w:r w:rsidRPr="003877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часа)</w:t>
      </w:r>
    </w:p>
    <w:p w:rsidR="00E97B30" w:rsidRPr="003877D9" w:rsidRDefault="00E97B30" w:rsidP="0091113F">
      <w:pPr>
        <w:pStyle w:val="a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Слова, называющие предметы традиционного русского быта:</w:t>
      </w:r>
    </w:p>
    <w:p w:rsidR="00E97B30" w:rsidRPr="003877D9" w:rsidRDefault="00E97B30" w:rsidP="0091113F">
      <w:pPr>
        <w:pStyle w:val="a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87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слова, описывающие город (например, </w:t>
      </w:r>
      <w:r w:rsidRPr="003877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конка, карета, городовой, фонарщик, лавка, купец, приказчик, полицмейстер, мастеровой</w:t>
      </w:r>
      <w:r w:rsidRPr="00387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  <w:proofErr w:type="gramEnd"/>
    </w:p>
    <w:p w:rsidR="00E97B30" w:rsidRPr="003877D9" w:rsidRDefault="00E97B30" w:rsidP="0091113F">
      <w:pPr>
        <w:pStyle w:val="a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87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слова, называющие то, во что раньше одевались, элементы женского русского костюма (например, </w:t>
      </w:r>
      <w:r w:rsidRPr="003877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кафтан, зипун, армяк, </w:t>
      </w:r>
      <w:proofErr w:type="spellStart"/>
      <w:r w:rsidRPr="003877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навершник</w:t>
      </w:r>
      <w:proofErr w:type="spellEnd"/>
      <w:r w:rsidRPr="003877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душегрея, салоп,  кушак, понева, передник, кокошник, кичка, сорока, </w:t>
      </w:r>
      <w:proofErr w:type="spellStart"/>
      <w:r w:rsidRPr="003877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позатыльник</w:t>
      </w:r>
      <w:proofErr w:type="spellEnd"/>
      <w:r w:rsidRPr="00387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  <w:proofErr w:type="gramEnd"/>
    </w:p>
    <w:p w:rsidR="00E97B30" w:rsidRPr="003877D9" w:rsidRDefault="00E97B30" w:rsidP="0091113F">
      <w:pPr>
        <w:pStyle w:val="a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Пословицы и поговорки, фразеологизмы,  возникновение которых связано с предметами и явлениями традиционного русского быта (например, </w:t>
      </w:r>
      <w:r w:rsidRPr="003877D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работать спустя рукава, </w:t>
      </w:r>
      <w:r w:rsidRPr="00387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один </w:t>
      </w:r>
      <w:proofErr w:type="spellStart"/>
      <w:r w:rsidRPr="00387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салопчик</w:t>
      </w:r>
      <w:proofErr w:type="spellEnd"/>
      <w:r w:rsidRPr="00387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да и тот подбит ветром).</w:t>
      </w:r>
      <w:r w:rsidR="00EF4CC1" w:rsidRPr="003877D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Проверочная тестовая работа</w:t>
      </w:r>
    </w:p>
    <w:p w:rsidR="00E97B30" w:rsidRPr="003877D9" w:rsidRDefault="00E97B30" w:rsidP="0091113F">
      <w:pPr>
        <w:pStyle w:val="a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Проектное задание: «Русский народный костюм».</w:t>
      </w:r>
    </w:p>
    <w:p w:rsidR="00E97B30" w:rsidRPr="003877D9" w:rsidRDefault="00EF4CC1" w:rsidP="0091113F">
      <w:pPr>
        <w:pStyle w:val="a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Раздел 2. Язык в действии (5</w:t>
      </w:r>
      <w:r w:rsidR="00E97B30" w:rsidRPr="003877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часов)</w:t>
      </w:r>
    </w:p>
    <w:p w:rsidR="00E97B30" w:rsidRPr="003877D9" w:rsidRDefault="00E97B30" w:rsidP="0091113F">
      <w:pPr>
        <w:pStyle w:val="a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Как правильно произносить слова (пропедевтическая работа по предупреждению ошибок в произношении слов в речи).</w:t>
      </w:r>
    </w:p>
    <w:p w:rsidR="00E97B30" w:rsidRPr="003877D9" w:rsidRDefault="00E97B30" w:rsidP="0091113F">
      <w:pPr>
        <w:pStyle w:val="a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Слово, его значение. Слова нейтральные и эмоциональные и эмоционально окрашенные. Знакомство со словарём синонимов. Изобразительно- выразительные средства языка: метафора, эпитет, сравнение, олицетворение. Умение выделять их в тексте, определять значение и назначение, использовать при создании текста в художественном стиле.</w:t>
      </w:r>
    </w:p>
    <w:p w:rsidR="00E97B30" w:rsidRPr="003877D9" w:rsidRDefault="00E97B30" w:rsidP="0091113F">
      <w:pPr>
        <w:pStyle w:val="a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Фразеологизмы. Умение определять значение устойчивого выражения, употреблять его в заданной речевой ситуации.</w:t>
      </w:r>
    </w:p>
    <w:p w:rsidR="00E97B30" w:rsidRPr="003877D9" w:rsidRDefault="00E97B30" w:rsidP="0091113F">
      <w:pPr>
        <w:pStyle w:val="a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Заимствованные слова. Основные источники пополнения словаря. Знакомство с элементами словообразования.</w:t>
      </w:r>
      <w:r w:rsidR="00EF4CC1" w:rsidRPr="003877D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Проверочная тестовая работа.</w:t>
      </w:r>
    </w:p>
    <w:p w:rsidR="00E97B30" w:rsidRPr="003877D9" w:rsidRDefault="00E97B30" w:rsidP="0091113F">
      <w:pPr>
        <w:pStyle w:val="a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</w:t>
      </w:r>
      <w:r w:rsidR="00EF4CC1" w:rsidRPr="003877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здел 3. Секреты речи и текста (3</w:t>
      </w:r>
      <w:r w:rsidRPr="003877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часов)</w:t>
      </w:r>
    </w:p>
    <w:p w:rsidR="00E97B30" w:rsidRPr="003877D9" w:rsidRDefault="00E97B30" w:rsidP="0091113F">
      <w:pPr>
        <w:pStyle w:val="a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Тема, основная мысль текста. Опорные слова. Структура текста. План, виды плана.</w:t>
      </w:r>
    </w:p>
    <w:p w:rsidR="00E97B30" w:rsidRPr="003877D9" w:rsidRDefault="00E97B30" w:rsidP="0091113F">
      <w:pPr>
        <w:pStyle w:val="a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Стили речи: разговорный и книжный (художественный и научный). Умение определять стилистическую принадлежность текстов, составлять текст в заданном стиле.</w:t>
      </w:r>
    </w:p>
    <w:p w:rsidR="00E97B30" w:rsidRPr="003877D9" w:rsidRDefault="00E97B30" w:rsidP="0091113F">
      <w:pPr>
        <w:pStyle w:val="a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Типы текста. Повествование, описание, рассуждение. Умение составлять описание  предметов и явлений, рассуждение в художественном и научном стилях. Умение составлять повествование с элементами описания.</w:t>
      </w:r>
    </w:p>
    <w:p w:rsidR="00E97B30" w:rsidRPr="003877D9" w:rsidRDefault="00E97B30" w:rsidP="0091113F">
      <w:pPr>
        <w:pStyle w:val="a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77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Волшебные слова: слова приветствия, прощания, просьбы, благодарности, извинение. Умение дискутировать, использовать вежливые слова в диалоге с учётом речевой ситуации.</w:t>
      </w:r>
      <w:r w:rsidR="00EF4CC1" w:rsidRPr="003877D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Проверочная тестовая работа.</w:t>
      </w:r>
    </w:p>
    <w:p w:rsidR="006C68DB" w:rsidRPr="003877D9" w:rsidRDefault="006C68DB" w:rsidP="0091113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EF4CC1" w:rsidRPr="003877D9" w:rsidRDefault="00EF4CC1" w:rsidP="0091113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877D9">
        <w:rPr>
          <w:rFonts w:ascii="Times New Roman" w:hAnsi="Times New Roman" w:cs="Times New Roman"/>
          <w:sz w:val="24"/>
          <w:szCs w:val="24"/>
        </w:rPr>
        <w:t>Тематическое планирование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197"/>
        <w:gridCol w:w="4056"/>
        <w:gridCol w:w="330"/>
        <w:gridCol w:w="1796"/>
        <w:gridCol w:w="115"/>
        <w:gridCol w:w="27"/>
        <w:gridCol w:w="992"/>
        <w:gridCol w:w="1019"/>
      </w:tblGrid>
      <w:tr w:rsidR="00EF4CC1" w:rsidRPr="003877D9" w:rsidTr="002621D4">
        <w:trPr>
          <w:trHeight w:val="975"/>
        </w:trPr>
        <w:tc>
          <w:tcPr>
            <w:tcW w:w="7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CC1" w:rsidRPr="003877D9" w:rsidRDefault="00EF4CC1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77D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877D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877D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CC1" w:rsidRPr="003877D9" w:rsidRDefault="00EF4CC1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раздела, тем</w:t>
            </w:r>
          </w:p>
        </w:tc>
        <w:tc>
          <w:tcPr>
            <w:tcW w:w="19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CC1" w:rsidRPr="003877D9" w:rsidRDefault="00EF4CC1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>Форма организации урока</w:t>
            </w:r>
          </w:p>
        </w:tc>
        <w:tc>
          <w:tcPr>
            <w:tcW w:w="10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CC1" w:rsidRPr="003877D9" w:rsidRDefault="00EF4CC1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>Дата по плану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CC1" w:rsidRPr="003877D9" w:rsidRDefault="00EF4CC1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>Коррекция</w:t>
            </w:r>
          </w:p>
        </w:tc>
      </w:tr>
      <w:tr w:rsidR="005A602B" w:rsidRPr="003877D9" w:rsidTr="002621D4">
        <w:trPr>
          <w:trHeight w:val="750"/>
        </w:trPr>
        <w:tc>
          <w:tcPr>
            <w:tcW w:w="909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602B" w:rsidRPr="003877D9" w:rsidRDefault="005A602B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602B" w:rsidRPr="003877D9" w:rsidRDefault="005A602B" w:rsidP="0091113F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язык: прошлое и настоящее (10 ч)</w:t>
            </w:r>
          </w:p>
          <w:p w:rsidR="00406BC5" w:rsidRPr="003877D9" w:rsidRDefault="00406BC5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УУД</w:t>
            </w: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70B4A" w:rsidRPr="003877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113F" w:rsidRPr="003877D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70B4A" w:rsidRPr="003877D9">
              <w:rPr>
                <w:rFonts w:ascii="Times New Roman" w:hAnsi="Times New Roman" w:cs="Times New Roman"/>
                <w:sz w:val="24"/>
                <w:szCs w:val="24"/>
              </w:rPr>
              <w:t>аучиться анализировать речь людей, наблюдать за особенностями собственной речи и оценивать ее на предмет вежливости и доброжелательности по отношению к собеседнику, грамотности и выразительности.</w:t>
            </w:r>
          </w:p>
          <w:p w:rsidR="00406BC5" w:rsidRPr="003877D9" w:rsidRDefault="00406BC5" w:rsidP="0091113F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877D9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3877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406BC5" w:rsidRPr="003877D9" w:rsidRDefault="00406BC5" w:rsidP="0091113F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 </w:t>
            </w:r>
            <w:proofErr w:type="spellStart"/>
            <w:r w:rsidRPr="003877D9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  <w:proofErr w:type="gramStart"/>
            <w:r w:rsidR="0091113F" w:rsidRPr="003877D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91113F" w:rsidRPr="003877D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gramEnd"/>
            <w:r w:rsidRPr="003877D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роговаривать</w:t>
            </w:r>
            <w:proofErr w:type="spellEnd"/>
            <w:r w:rsidRPr="003877D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последовательность действий на уроке. </w:t>
            </w:r>
          </w:p>
          <w:p w:rsidR="00406BC5" w:rsidRPr="003877D9" w:rsidRDefault="00406BC5" w:rsidP="0091113F">
            <w:pPr>
              <w:pStyle w:val="a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7D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Учиться работать по предложенному учителем плану. </w:t>
            </w:r>
          </w:p>
          <w:p w:rsidR="00406BC5" w:rsidRPr="003877D9" w:rsidRDefault="00406BC5" w:rsidP="0091113F">
            <w:pPr>
              <w:pStyle w:val="a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7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Познавательные </w:t>
            </w:r>
            <w:proofErr w:type="spellStart"/>
            <w:r w:rsidRPr="003877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УУД</w:t>
            </w:r>
            <w:proofErr w:type="gramStart"/>
            <w:r w:rsidR="0091113F" w:rsidRPr="003877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91113F" w:rsidRPr="003877D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</w:t>
            </w:r>
            <w:proofErr w:type="gramEnd"/>
            <w:r w:rsidRPr="003877D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риентироваться</w:t>
            </w:r>
            <w:proofErr w:type="spellEnd"/>
            <w:r w:rsidRPr="003877D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в своей системе знаний: отличать новое от уже известного с помощью учителя. Делать предварительный отбор источников информации: ориентироваться в учебнике (на развороте, в оглавлении, в словаре).</w:t>
            </w:r>
          </w:p>
          <w:p w:rsidR="00406BC5" w:rsidRPr="003877D9" w:rsidRDefault="00406BC5" w:rsidP="0091113F">
            <w:pPr>
              <w:pStyle w:val="a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877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3877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УУД</w:t>
            </w:r>
            <w:r w:rsidR="0091113F" w:rsidRPr="003877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="0091113F" w:rsidRPr="003877D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у</w:t>
            </w:r>
            <w:r w:rsidRPr="003877D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меть донести свою позицию до собеседника; </w:t>
            </w:r>
          </w:p>
          <w:p w:rsidR="00406BC5" w:rsidRPr="003877D9" w:rsidRDefault="0091113F" w:rsidP="0091113F">
            <w:pPr>
              <w:pStyle w:val="a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7D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у</w:t>
            </w:r>
            <w:r w:rsidR="00406BC5" w:rsidRPr="003877D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меть оформить свою мысль в устной и письменной форме (на уровне одного предложения или небольшого текста). </w:t>
            </w:r>
          </w:p>
          <w:p w:rsidR="005A602B" w:rsidRPr="003877D9" w:rsidRDefault="005A602B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результаты:</w:t>
            </w: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у ребёнка ценностных ориентиров в области языкознания; воспитание уважительного отношения к творчеству</w:t>
            </w:r>
            <w:r w:rsidR="00CC3EDC" w:rsidRPr="003877D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 xml:space="preserve"> как своему, так и других людей; </w:t>
            </w:r>
          </w:p>
          <w:p w:rsidR="005A602B" w:rsidRPr="003877D9" w:rsidRDefault="005A602B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602B" w:rsidRPr="003877D9" w:rsidRDefault="005A602B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09C" w:rsidRPr="003877D9" w:rsidTr="005A602B">
        <w:trPr>
          <w:trHeight w:val="40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>Где путь прямой, та не езди по кривой.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Default="00AF509C">
            <w:r w:rsidRPr="00726F9B">
              <w:rPr>
                <w:rFonts w:ascii="Times New Roman" w:eastAsia="Calibri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09C" w:rsidRPr="003877D9" w:rsidTr="005A602B">
        <w:trPr>
          <w:trHeight w:val="26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>Кто друг прямой, тот брат родной.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Default="00AF509C">
            <w:r w:rsidRPr="00726F9B">
              <w:rPr>
                <w:rFonts w:ascii="Times New Roman" w:eastAsia="Calibri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09C" w:rsidRPr="003877D9" w:rsidTr="005A602B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>Дождик вымочит, а красно солнышко высушит.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Default="00AF509C">
            <w:r w:rsidRPr="00726F9B">
              <w:rPr>
                <w:rFonts w:ascii="Times New Roman" w:eastAsia="Calibri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09C" w:rsidRPr="003877D9" w:rsidTr="005A602B">
        <w:trPr>
          <w:trHeight w:val="40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>Сошлись два друга - мороз да вьюга.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Default="00AF509C">
            <w:r w:rsidRPr="00726F9B">
              <w:rPr>
                <w:rFonts w:ascii="Times New Roman" w:eastAsia="Calibri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09C" w:rsidRPr="003877D9" w:rsidTr="005A602B">
        <w:trPr>
          <w:trHeight w:val="39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>Ветер без крыльев летает</w:t>
            </w:r>
            <w:proofErr w:type="gramStart"/>
            <w:r w:rsidRPr="003877D9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Default="00AF509C">
            <w:r w:rsidRPr="00726F9B">
              <w:rPr>
                <w:rFonts w:ascii="Times New Roman" w:eastAsia="Calibri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09C" w:rsidRPr="003877D9" w:rsidTr="005A602B">
        <w:trPr>
          <w:trHeight w:val="63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>Какой лес без чудес.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Default="00AF509C">
            <w:r w:rsidRPr="00726F9B">
              <w:rPr>
                <w:rFonts w:ascii="Times New Roman" w:eastAsia="Calibri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09C" w:rsidRPr="003877D9" w:rsidTr="005A602B">
        <w:trPr>
          <w:trHeight w:val="5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>Дело мастера боится.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Default="00AF509C">
            <w:r w:rsidRPr="00726F9B">
              <w:rPr>
                <w:rFonts w:ascii="Times New Roman" w:eastAsia="Calibri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09C" w:rsidRPr="003877D9" w:rsidTr="005A602B">
        <w:trPr>
          <w:trHeight w:val="41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>Заиграйте, мои гусли.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Default="00AF509C">
            <w:r w:rsidRPr="00726F9B">
              <w:rPr>
                <w:rFonts w:ascii="Times New Roman" w:eastAsia="Calibri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09C" w:rsidRPr="003877D9" w:rsidTr="005A602B">
        <w:trPr>
          <w:trHeight w:val="37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 xml:space="preserve">Что ни город, то </w:t>
            </w:r>
            <w:proofErr w:type="gramStart"/>
            <w:r w:rsidRPr="003877D9">
              <w:rPr>
                <w:rFonts w:ascii="Times New Roman" w:hAnsi="Times New Roman" w:cs="Times New Roman"/>
                <w:sz w:val="24"/>
                <w:szCs w:val="24"/>
              </w:rPr>
              <w:t>норов</w:t>
            </w:r>
            <w:proofErr w:type="gramEnd"/>
            <w:r w:rsidRPr="003877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Default="00AF509C">
            <w:r w:rsidRPr="00726F9B">
              <w:rPr>
                <w:rFonts w:ascii="Times New Roman" w:eastAsia="Calibri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CC1" w:rsidRPr="003877D9" w:rsidTr="005A602B">
        <w:trPr>
          <w:trHeight w:val="44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CC1" w:rsidRPr="003877D9" w:rsidRDefault="00EF4CC1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CC1" w:rsidRPr="003877D9" w:rsidRDefault="00EF4CC1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 xml:space="preserve">У земли ясно солнце, у человека слово. </w:t>
            </w:r>
            <w:r w:rsidRPr="003877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Проверочная тестовая работа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CC1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 работа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CC1" w:rsidRPr="003877D9" w:rsidRDefault="00EF4CC1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CC1" w:rsidRPr="003877D9" w:rsidRDefault="00EF4CC1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02B" w:rsidRPr="003877D9" w:rsidTr="002621D4">
        <w:trPr>
          <w:trHeight w:val="645"/>
        </w:trPr>
        <w:tc>
          <w:tcPr>
            <w:tcW w:w="909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</w:tcPr>
          <w:p w:rsidR="005A602B" w:rsidRPr="003877D9" w:rsidRDefault="005A602B" w:rsidP="0091113F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b/>
                <w:sz w:val="24"/>
                <w:szCs w:val="24"/>
              </w:rPr>
              <w:t>Язык в действии (5ч)</w:t>
            </w:r>
          </w:p>
          <w:p w:rsidR="0091113F" w:rsidRPr="003877D9" w:rsidRDefault="00406BC5" w:rsidP="009111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УУД:</w:t>
            </w:r>
            <w:r w:rsidR="0091113F" w:rsidRPr="003877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1C97" w:rsidRPr="003877D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91113F" w:rsidRPr="003877D9">
              <w:rPr>
                <w:rFonts w:ascii="Times New Roman" w:hAnsi="Times New Roman" w:cs="Times New Roman"/>
                <w:sz w:val="24"/>
                <w:szCs w:val="24"/>
              </w:rPr>
              <w:t>ормулировать</w:t>
            </w:r>
            <w:r w:rsidR="00141C97" w:rsidRPr="003877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113F" w:rsidRPr="003877D9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r w:rsidR="00141C97" w:rsidRPr="003877D9">
              <w:rPr>
                <w:rFonts w:ascii="Times New Roman" w:hAnsi="Times New Roman" w:cs="Times New Roman"/>
                <w:sz w:val="24"/>
                <w:szCs w:val="24"/>
              </w:rPr>
              <w:t xml:space="preserve">числа </w:t>
            </w:r>
            <w:r w:rsidR="0091113F" w:rsidRPr="003877D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41C97" w:rsidRPr="003877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113F" w:rsidRPr="003877D9">
              <w:rPr>
                <w:rFonts w:ascii="Times New Roman" w:hAnsi="Times New Roman" w:cs="Times New Roman"/>
                <w:sz w:val="24"/>
                <w:szCs w:val="24"/>
              </w:rPr>
              <w:t>суффикса. Объяснять</w:t>
            </w:r>
          </w:p>
          <w:p w:rsidR="0091113F" w:rsidRPr="003877D9" w:rsidRDefault="0091113F" w:rsidP="009111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>значение суффикса в слове.</w:t>
            </w:r>
            <w:r w:rsidR="00141C97" w:rsidRPr="003877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>Выделять в словах</w:t>
            </w:r>
            <w:r w:rsidR="00141C97" w:rsidRPr="003877D9">
              <w:rPr>
                <w:rFonts w:ascii="Times New Roman" w:hAnsi="Times New Roman" w:cs="Times New Roman"/>
                <w:sz w:val="24"/>
                <w:szCs w:val="24"/>
              </w:rPr>
              <w:t xml:space="preserve"> суффикс</w:t>
            </w: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41C97" w:rsidRPr="003877D9">
              <w:rPr>
                <w:rFonts w:ascii="Times New Roman" w:hAnsi="Times New Roman" w:cs="Times New Roman"/>
                <w:sz w:val="24"/>
                <w:szCs w:val="24"/>
              </w:rPr>
              <w:t xml:space="preserve"> Узнают, как изменяются существительные по числам.</w:t>
            </w:r>
          </w:p>
          <w:p w:rsidR="00406BC5" w:rsidRPr="003877D9" w:rsidRDefault="00406BC5" w:rsidP="0091113F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877D9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3877D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406BC5" w:rsidRPr="003877D9" w:rsidRDefault="00406BC5" w:rsidP="0091113F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  <w:r w:rsidR="0091113F" w:rsidRPr="003877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91113F" w:rsidRPr="003877D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у</w:t>
            </w:r>
            <w:r w:rsidRPr="003877D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читься отличать </w:t>
            </w:r>
            <w:proofErr w:type="gramStart"/>
            <w:r w:rsidRPr="003877D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верно</w:t>
            </w:r>
            <w:proofErr w:type="gramEnd"/>
            <w:r w:rsidRPr="003877D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выполненное задание от неверного.</w:t>
            </w:r>
          </w:p>
          <w:p w:rsidR="00406BC5" w:rsidRPr="003877D9" w:rsidRDefault="00406BC5" w:rsidP="0091113F">
            <w:pPr>
              <w:pStyle w:val="a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877D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Учиться совместно с учителем и другими учениками давать эмоциональную оценку деятельности класса на уроке.</w:t>
            </w:r>
          </w:p>
          <w:p w:rsidR="00406BC5" w:rsidRPr="003877D9" w:rsidRDefault="00406BC5" w:rsidP="0091113F">
            <w:pPr>
              <w:pStyle w:val="a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7D9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Познавательные УУД:</w:t>
            </w:r>
            <w:r w:rsidRPr="003877D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="0091113F" w:rsidRPr="003877D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</w:t>
            </w:r>
            <w:r w:rsidRPr="003877D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обывать новые знания: находить ответы на вопросы, используя учебник, свой жизненный опыт и информацию, полученную на уроках. </w:t>
            </w:r>
          </w:p>
          <w:p w:rsidR="00406BC5" w:rsidRPr="003877D9" w:rsidRDefault="00406BC5" w:rsidP="0091113F">
            <w:pPr>
              <w:pStyle w:val="a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7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 УУД</w:t>
            </w:r>
            <w:r w:rsidR="0091113F" w:rsidRPr="003877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3877D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="0091113F" w:rsidRPr="003877D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у</w:t>
            </w:r>
            <w:r w:rsidR="00141C97" w:rsidRPr="003877D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слы</w:t>
            </w:r>
            <w:r w:rsidRPr="003877D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шать и понимать высказывания собеседников.</w:t>
            </w:r>
          </w:p>
          <w:p w:rsidR="00406BC5" w:rsidRPr="003877D9" w:rsidRDefault="00406BC5" w:rsidP="0091113F">
            <w:pPr>
              <w:pStyle w:val="a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7D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Уметь выразительно читать и пересказывать содержание текста. </w:t>
            </w:r>
          </w:p>
          <w:p w:rsidR="00406BC5" w:rsidRPr="003877D9" w:rsidRDefault="00406BC5" w:rsidP="0091113F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 результаты: </w:t>
            </w: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самостоятельности в поиске решения различных речевых задач; </w:t>
            </w:r>
          </w:p>
          <w:p w:rsidR="00406BC5" w:rsidRPr="003877D9" w:rsidRDefault="00406BC5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>формирование духовных и эстетических потребностей</w:t>
            </w:r>
          </w:p>
        </w:tc>
      </w:tr>
      <w:tr w:rsidR="00AF509C" w:rsidRPr="003877D9" w:rsidTr="00AF509C">
        <w:trPr>
          <w:trHeight w:val="3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>Для чего нужны суффиксы?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Default="00AF509C">
            <w:r w:rsidRPr="00712757">
              <w:rPr>
                <w:rFonts w:ascii="Times New Roman" w:eastAsia="Calibri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09C" w:rsidRPr="003877D9" w:rsidTr="00AF509C">
        <w:trPr>
          <w:trHeight w:val="8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>Какие особенности рода имён существительных есть в русском языке?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Default="00AF509C">
            <w:r w:rsidRPr="00712757">
              <w:rPr>
                <w:rFonts w:ascii="Times New Roman" w:eastAsia="Calibri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09C" w:rsidRPr="003877D9" w:rsidTr="00AF509C">
        <w:trPr>
          <w:trHeight w:val="93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>Все ли имена существительные «умеют» изменяться по числам?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Default="00AF509C">
            <w:r w:rsidRPr="00712757">
              <w:rPr>
                <w:rFonts w:ascii="Times New Roman" w:eastAsia="Calibri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509C" w:rsidRPr="003877D9" w:rsidTr="00AF509C">
        <w:trPr>
          <w:trHeight w:val="91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>Как изменяются имена существительные во множественном числе?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Default="00AF509C">
            <w:r w:rsidRPr="00712757">
              <w:rPr>
                <w:rFonts w:ascii="Times New Roman" w:eastAsia="Calibri" w:hAnsi="Times New Roman" w:cs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509C" w:rsidRPr="003877D9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CC1" w:rsidRPr="003877D9" w:rsidTr="00AF509C">
        <w:trPr>
          <w:trHeight w:val="77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CC1" w:rsidRPr="003877D9" w:rsidRDefault="00EF4CC1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CC1" w:rsidRPr="003877D9" w:rsidRDefault="00EF4CC1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 xml:space="preserve">Зачем в русском языке такие разные предлоги? </w:t>
            </w:r>
            <w:r w:rsidRPr="003877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Проверочная тестовая работа.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CC1" w:rsidRPr="00AF509C" w:rsidRDefault="00AF509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 работа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CC1" w:rsidRPr="003877D9" w:rsidRDefault="00EF4CC1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CC1" w:rsidRPr="003877D9" w:rsidRDefault="00EF4CC1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02B" w:rsidRPr="003877D9" w:rsidTr="002621D4">
        <w:trPr>
          <w:trHeight w:val="660"/>
        </w:trPr>
        <w:tc>
          <w:tcPr>
            <w:tcW w:w="909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602B" w:rsidRPr="003877D9" w:rsidRDefault="005A602B" w:rsidP="0091113F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Секреты речи и текста(3ч)</w:t>
            </w:r>
          </w:p>
          <w:p w:rsidR="00406BC5" w:rsidRPr="003877D9" w:rsidRDefault="00406BC5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УУД:</w:t>
            </w: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113F" w:rsidRPr="003877D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 xml:space="preserve">аучиться делать выводы о значении речи в жизни человека, определять тему и главную мысль текста, соотносить </w:t>
            </w:r>
            <w:r w:rsidR="00870B4A" w:rsidRPr="003877D9">
              <w:rPr>
                <w:rFonts w:ascii="Times New Roman" w:hAnsi="Times New Roman" w:cs="Times New Roman"/>
                <w:sz w:val="24"/>
                <w:szCs w:val="24"/>
              </w:rPr>
              <w:t>тексты и за</w:t>
            </w: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>головки, составлять текст в соответствии с заданием</w:t>
            </w:r>
            <w:r w:rsidR="00870B4A" w:rsidRPr="003877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6BC5" w:rsidRPr="003877D9" w:rsidRDefault="00406BC5" w:rsidP="0091113F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877D9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3877D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406BC5" w:rsidRPr="003877D9" w:rsidRDefault="00406BC5" w:rsidP="0091113F">
            <w:pPr>
              <w:pStyle w:val="a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7D9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  <w:r w:rsidR="0091113F" w:rsidRPr="003877D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91113F" w:rsidRPr="003877D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о</w:t>
            </w:r>
            <w:r w:rsidRPr="003877D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сновой для формирования этих действий служит соблюдение технологии оценивания образовательных достижений. </w:t>
            </w:r>
          </w:p>
          <w:p w:rsidR="00406BC5" w:rsidRPr="003877D9" w:rsidRDefault="00406BC5" w:rsidP="0091113F">
            <w:pPr>
              <w:pStyle w:val="a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7D9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Познавательные УУД</w:t>
            </w:r>
            <w:r w:rsidR="0091113F" w:rsidRPr="003877D9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  <w:r w:rsidR="0091113F" w:rsidRPr="003877D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</w:t>
            </w:r>
            <w:r w:rsidRPr="003877D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ерерабатывать полученную информацию: делать выводы в результате совместной работы всего класса. </w:t>
            </w:r>
          </w:p>
          <w:p w:rsidR="00406BC5" w:rsidRPr="003877D9" w:rsidRDefault="00406BC5" w:rsidP="0091113F">
            <w:pPr>
              <w:pStyle w:val="a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77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Коммуникативные </w:t>
            </w:r>
            <w:proofErr w:type="spellStart"/>
            <w:r w:rsidRPr="003877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УУД</w:t>
            </w:r>
            <w:proofErr w:type="gramStart"/>
            <w:r w:rsidR="0091113F" w:rsidRPr="003877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91113F" w:rsidRPr="003877D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у</w:t>
            </w:r>
            <w:proofErr w:type="gramEnd"/>
            <w:r w:rsidRPr="003877D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читься</w:t>
            </w:r>
            <w:proofErr w:type="spellEnd"/>
            <w:r w:rsidRPr="003877D9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согласованно работать в группе: а) учиться планировать работу в группе; б) учиться распределять работу между участниками проекта; в) понимать общую задачу проекта и точно выполнять свою часть работы; г) уметь выполнять различные роли в группе (лидера, исполнителя, критика).</w:t>
            </w:r>
          </w:p>
          <w:p w:rsidR="00406BC5" w:rsidRPr="003877D9" w:rsidRDefault="00406BC5" w:rsidP="0091113F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Личностные результаты: </w:t>
            </w: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готовности к отстаиванию своего мнения; </w:t>
            </w:r>
          </w:p>
          <w:p w:rsidR="00406BC5" w:rsidRPr="003877D9" w:rsidRDefault="00406BC5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>отработка навыков самостоятельной и групповой работы.</w:t>
            </w:r>
          </w:p>
        </w:tc>
      </w:tr>
      <w:tr w:rsidR="00EF4CC1" w:rsidRPr="003877D9" w:rsidTr="005A602B">
        <w:trPr>
          <w:trHeight w:val="56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CC1" w:rsidRPr="003877D9" w:rsidRDefault="00EF4CC1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CC1" w:rsidRPr="003877D9" w:rsidRDefault="00EF4CC1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>Создаем тексты-рассуждения. Учимся редактировать тексты.</w:t>
            </w:r>
          </w:p>
        </w:tc>
        <w:tc>
          <w:tcPr>
            <w:tcW w:w="22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CC1" w:rsidRPr="003877D9" w:rsidRDefault="00CC3ED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0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CC1" w:rsidRPr="003877D9" w:rsidRDefault="00EF4CC1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CC1" w:rsidRPr="003877D9" w:rsidRDefault="00EF4CC1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CC1" w:rsidRPr="003877D9" w:rsidTr="005A602B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CC1" w:rsidRPr="003877D9" w:rsidRDefault="00EF4CC1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602B" w:rsidRPr="003877D9" w:rsidRDefault="00EF4CC1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 xml:space="preserve">Создает тексты-повествования. </w:t>
            </w:r>
          </w:p>
          <w:p w:rsidR="00EF4CC1" w:rsidRPr="003877D9" w:rsidRDefault="00EF4CC1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Проверочная тестовая работа.</w:t>
            </w:r>
          </w:p>
        </w:tc>
        <w:tc>
          <w:tcPr>
            <w:tcW w:w="22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CC1" w:rsidRPr="003877D9" w:rsidRDefault="00CC3ED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контроля</w:t>
            </w:r>
          </w:p>
        </w:tc>
        <w:tc>
          <w:tcPr>
            <w:tcW w:w="10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CC1" w:rsidRPr="003877D9" w:rsidRDefault="00EF4CC1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CC1" w:rsidRPr="003877D9" w:rsidRDefault="00EF4CC1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602B" w:rsidRPr="003877D9" w:rsidTr="005A602B">
        <w:trPr>
          <w:trHeight w:val="69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602B" w:rsidRPr="003877D9" w:rsidRDefault="005A602B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602B" w:rsidRPr="003877D9" w:rsidRDefault="005A602B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>Творческая работа. Создание заметки о посещении краеведческого музея.</w:t>
            </w:r>
          </w:p>
        </w:tc>
        <w:tc>
          <w:tcPr>
            <w:tcW w:w="22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602B" w:rsidRPr="003877D9" w:rsidRDefault="00CC3EDC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0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602B" w:rsidRPr="003877D9" w:rsidRDefault="005A602B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602B" w:rsidRPr="003877D9" w:rsidRDefault="005A602B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CC1" w:rsidRPr="003877D9" w:rsidTr="005A602B">
        <w:trPr>
          <w:trHeight w:val="675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CC1" w:rsidRPr="003877D9" w:rsidRDefault="00EF4CC1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CC1" w:rsidRPr="003877D9" w:rsidRDefault="00EF4CC1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4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CC1" w:rsidRPr="003877D9" w:rsidRDefault="00EF4CC1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7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602B" w:rsidRPr="003877D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CC1" w:rsidRPr="003877D9" w:rsidRDefault="00EF4CC1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F4CC1" w:rsidRPr="003877D9" w:rsidRDefault="00EF4CC1" w:rsidP="0091113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21D4" w:rsidRPr="003877D9" w:rsidRDefault="002621D4" w:rsidP="0091113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2621D4" w:rsidRPr="003877D9" w:rsidRDefault="002621D4" w:rsidP="0091113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2621D4" w:rsidRPr="003877D9" w:rsidRDefault="002621D4" w:rsidP="0091113F">
      <w:pPr>
        <w:pStyle w:val="a5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3877D9">
        <w:rPr>
          <w:rFonts w:ascii="Times New Roman" w:hAnsi="Times New Roman" w:cs="Times New Roman"/>
          <w:b/>
          <w:i/>
          <w:sz w:val="24"/>
          <w:szCs w:val="24"/>
        </w:rPr>
        <w:t>Критерии оценивания.</w:t>
      </w:r>
    </w:p>
    <w:p w:rsidR="00C13CB1" w:rsidRPr="003877D9" w:rsidRDefault="00C13CB1" w:rsidP="0091113F">
      <w:pPr>
        <w:pStyle w:val="a5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621D4" w:rsidRPr="003877D9" w:rsidRDefault="002621D4" w:rsidP="0091113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877D9">
        <w:rPr>
          <w:rFonts w:ascii="Times New Roman" w:hAnsi="Times New Roman" w:cs="Times New Roman"/>
          <w:sz w:val="24"/>
          <w:szCs w:val="24"/>
        </w:rPr>
        <w:t xml:space="preserve">При оценивании </w:t>
      </w:r>
      <w:r w:rsidRPr="003877D9">
        <w:rPr>
          <w:rFonts w:ascii="Times New Roman" w:hAnsi="Times New Roman" w:cs="Times New Roman"/>
          <w:iCs/>
          <w:sz w:val="24"/>
          <w:szCs w:val="24"/>
        </w:rPr>
        <w:t>письменных работ</w:t>
      </w:r>
      <w:r w:rsidRPr="003877D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877D9">
        <w:rPr>
          <w:rFonts w:ascii="Times New Roman" w:hAnsi="Times New Roman" w:cs="Times New Roman"/>
          <w:sz w:val="24"/>
          <w:szCs w:val="24"/>
        </w:rPr>
        <w:t xml:space="preserve">учитель принимает во внимание </w:t>
      </w:r>
      <w:proofErr w:type="spellStart"/>
      <w:r w:rsidRPr="003877D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877D9">
        <w:rPr>
          <w:rFonts w:ascii="Times New Roman" w:hAnsi="Times New Roman" w:cs="Times New Roman"/>
          <w:sz w:val="24"/>
          <w:szCs w:val="24"/>
        </w:rPr>
        <w:t xml:space="preserve"> каллиграфических и графических навыков.</w:t>
      </w:r>
    </w:p>
    <w:p w:rsidR="002621D4" w:rsidRPr="003877D9" w:rsidRDefault="002621D4" w:rsidP="0091113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877D9">
        <w:rPr>
          <w:rFonts w:ascii="Times New Roman" w:hAnsi="Times New Roman" w:cs="Times New Roman"/>
          <w:sz w:val="24"/>
          <w:szCs w:val="24"/>
        </w:rPr>
        <w:t xml:space="preserve">Оценивая </w:t>
      </w:r>
      <w:proofErr w:type="gramStart"/>
      <w:r w:rsidRPr="003877D9">
        <w:rPr>
          <w:rFonts w:ascii="Times New Roman" w:hAnsi="Times New Roman" w:cs="Times New Roman"/>
          <w:sz w:val="24"/>
          <w:szCs w:val="24"/>
        </w:rPr>
        <w:t>письменные работы по</w:t>
      </w:r>
      <w:r w:rsidR="00345823" w:rsidRPr="003877D9">
        <w:rPr>
          <w:rFonts w:ascii="Times New Roman" w:hAnsi="Times New Roman" w:cs="Times New Roman"/>
          <w:sz w:val="24"/>
          <w:szCs w:val="24"/>
        </w:rPr>
        <w:t xml:space="preserve"> родному </w:t>
      </w:r>
      <w:r w:rsidRPr="003877D9">
        <w:rPr>
          <w:rFonts w:ascii="Times New Roman" w:hAnsi="Times New Roman" w:cs="Times New Roman"/>
          <w:sz w:val="24"/>
          <w:szCs w:val="24"/>
        </w:rPr>
        <w:t xml:space="preserve"> русскому языку и учитывая</w:t>
      </w:r>
      <w:proofErr w:type="gramEnd"/>
      <w:r w:rsidRPr="003877D9">
        <w:rPr>
          <w:rFonts w:ascii="Times New Roman" w:hAnsi="Times New Roman" w:cs="Times New Roman"/>
          <w:sz w:val="24"/>
          <w:szCs w:val="24"/>
        </w:rPr>
        <w:t xml:space="preserve"> допущенные ошибки, учитель должен иметь в виду следующее:</w:t>
      </w:r>
    </w:p>
    <w:p w:rsidR="002621D4" w:rsidRPr="003877D9" w:rsidRDefault="002621D4" w:rsidP="0091113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877D9">
        <w:rPr>
          <w:rFonts w:ascii="Times New Roman" w:hAnsi="Times New Roman" w:cs="Times New Roman"/>
          <w:sz w:val="24"/>
          <w:szCs w:val="24"/>
        </w:rPr>
        <w:t>- повторные ошибки в одном, и том же слове считаются как одна ошибка (например, если ученик дважды написал в слове «песок» вмест</w:t>
      </w:r>
      <w:proofErr w:type="gramStart"/>
      <w:r w:rsidRPr="003877D9">
        <w:rPr>
          <w:rFonts w:ascii="Times New Roman" w:hAnsi="Times New Roman" w:cs="Times New Roman"/>
          <w:sz w:val="24"/>
          <w:szCs w:val="24"/>
        </w:rPr>
        <w:t>о«</w:t>
      </w:r>
      <w:proofErr w:type="gramEnd"/>
      <w:r w:rsidRPr="003877D9">
        <w:rPr>
          <w:rFonts w:ascii="Times New Roman" w:hAnsi="Times New Roman" w:cs="Times New Roman"/>
          <w:sz w:val="24"/>
          <w:szCs w:val="24"/>
        </w:rPr>
        <w:t>е» букву «и»);</w:t>
      </w:r>
    </w:p>
    <w:p w:rsidR="002621D4" w:rsidRPr="003877D9" w:rsidRDefault="002621D4" w:rsidP="0091113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877D9">
        <w:rPr>
          <w:rFonts w:ascii="Times New Roman" w:hAnsi="Times New Roman" w:cs="Times New Roman"/>
          <w:sz w:val="24"/>
          <w:szCs w:val="24"/>
        </w:rPr>
        <w:t>- две негрубые ошибки считаются за одну ошибку;</w:t>
      </w:r>
    </w:p>
    <w:p w:rsidR="002621D4" w:rsidRPr="003877D9" w:rsidRDefault="002621D4" w:rsidP="0091113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877D9">
        <w:rPr>
          <w:rFonts w:ascii="Times New Roman" w:hAnsi="Times New Roman" w:cs="Times New Roman"/>
          <w:sz w:val="24"/>
          <w:szCs w:val="24"/>
        </w:rPr>
        <w:t>- если в тексте несколько раз повторяется слово и в нём допущена одна и та же ошибка, она считается как одна;</w:t>
      </w:r>
    </w:p>
    <w:p w:rsidR="002621D4" w:rsidRPr="003877D9" w:rsidRDefault="002621D4" w:rsidP="0091113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77D9">
        <w:rPr>
          <w:rFonts w:ascii="Times New Roman" w:hAnsi="Times New Roman" w:cs="Times New Roman"/>
          <w:sz w:val="24"/>
          <w:szCs w:val="24"/>
        </w:rPr>
        <w:t>- ошибки на одно и то же правило, допущенные в разных словах, считаются как разные ошибки (например, написание буквы «т» вместо «</w:t>
      </w:r>
      <w:proofErr w:type="spellStart"/>
      <w:r w:rsidRPr="003877D9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3877D9">
        <w:rPr>
          <w:rFonts w:ascii="Times New Roman" w:hAnsi="Times New Roman" w:cs="Times New Roman"/>
          <w:sz w:val="24"/>
          <w:szCs w:val="24"/>
        </w:rPr>
        <w:t>»</w:t>
      </w:r>
      <w:r w:rsidR="00345823" w:rsidRPr="003877D9">
        <w:rPr>
          <w:rFonts w:ascii="Times New Roman" w:hAnsi="Times New Roman" w:cs="Times New Roman"/>
          <w:sz w:val="24"/>
          <w:szCs w:val="24"/>
        </w:rPr>
        <w:t xml:space="preserve">  </w:t>
      </w:r>
      <w:r w:rsidRPr="003877D9">
        <w:rPr>
          <w:rFonts w:ascii="Times New Roman" w:hAnsi="Times New Roman" w:cs="Times New Roman"/>
          <w:sz w:val="24"/>
          <w:szCs w:val="24"/>
        </w:rPr>
        <w:t>в слове «лошадка» и буквы «с» вместо «</w:t>
      </w:r>
      <w:proofErr w:type="spellStart"/>
      <w:r w:rsidRPr="003877D9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3877D9">
        <w:rPr>
          <w:rFonts w:ascii="Times New Roman" w:hAnsi="Times New Roman" w:cs="Times New Roman"/>
          <w:sz w:val="24"/>
          <w:szCs w:val="24"/>
        </w:rPr>
        <w:t>» в слове «повозка»);</w:t>
      </w:r>
      <w:proofErr w:type="gramEnd"/>
    </w:p>
    <w:p w:rsidR="002621D4" w:rsidRPr="003877D9" w:rsidRDefault="002621D4" w:rsidP="0091113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877D9">
        <w:rPr>
          <w:rFonts w:ascii="Times New Roman" w:hAnsi="Times New Roman" w:cs="Times New Roman"/>
          <w:sz w:val="24"/>
          <w:szCs w:val="24"/>
        </w:rPr>
        <w:t xml:space="preserve">- при </w:t>
      </w:r>
      <w:r w:rsidRPr="003877D9">
        <w:rPr>
          <w:rFonts w:ascii="Times New Roman" w:hAnsi="Times New Roman" w:cs="Times New Roman"/>
          <w:iCs/>
          <w:sz w:val="24"/>
          <w:szCs w:val="24"/>
        </w:rPr>
        <w:t>трёх поправках</w:t>
      </w:r>
      <w:r w:rsidRPr="003877D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877D9">
        <w:rPr>
          <w:rFonts w:ascii="Times New Roman" w:hAnsi="Times New Roman" w:cs="Times New Roman"/>
          <w:sz w:val="24"/>
          <w:szCs w:val="24"/>
        </w:rPr>
        <w:t>оценка снижается на 1 балл.</w:t>
      </w:r>
    </w:p>
    <w:p w:rsidR="002621D4" w:rsidRPr="003877D9" w:rsidRDefault="002621D4" w:rsidP="0091113F">
      <w:pPr>
        <w:pStyle w:val="a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877D9">
        <w:rPr>
          <w:rFonts w:ascii="Times New Roman" w:hAnsi="Times New Roman" w:cs="Times New Roman"/>
          <w:i/>
          <w:iCs/>
          <w:sz w:val="24"/>
          <w:szCs w:val="24"/>
        </w:rPr>
        <w:t>Негрубыми считаются следующие ошибки:</w:t>
      </w:r>
    </w:p>
    <w:p w:rsidR="002621D4" w:rsidRPr="003877D9" w:rsidRDefault="002621D4" w:rsidP="0091113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877D9">
        <w:rPr>
          <w:rFonts w:ascii="Times New Roman" w:hAnsi="Times New Roman" w:cs="Times New Roman"/>
          <w:sz w:val="24"/>
          <w:szCs w:val="24"/>
        </w:rPr>
        <w:t>- повторение одной и той же буквы в слове (например, «картофель»);</w:t>
      </w:r>
    </w:p>
    <w:p w:rsidR="002621D4" w:rsidRPr="003877D9" w:rsidRDefault="002621D4" w:rsidP="0091113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877D9">
        <w:rPr>
          <w:rFonts w:ascii="Times New Roman" w:hAnsi="Times New Roman" w:cs="Times New Roman"/>
          <w:sz w:val="24"/>
          <w:szCs w:val="24"/>
        </w:rPr>
        <w:t>- перенос, при котором часть слова написана на одной строке, а на другой опущена;</w:t>
      </w:r>
    </w:p>
    <w:p w:rsidR="002621D4" w:rsidRPr="003877D9" w:rsidRDefault="002621D4" w:rsidP="0091113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877D9">
        <w:rPr>
          <w:rFonts w:ascii="Times New Roman" w:hAnsi="Times New Roman" w:cs="Times New Roman"/>
          <w:sz w:val="24"/>
          <w:szCs w:val="24"/>
        </w:rPr>
        <w:t>- дважды написанное одно и то же слово.</w:t>
      </w:r>
    </w:p>
    <w:p w:rsidR="002621D4" w:rsidRPr="003877D9" w:rsidRDefault="002621D4" w:rsidP="0091113F">
      <w:pPr>
        <w:pStyle w:val="a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877D9">
        <w:rPr>
          <w:rFonts w:ascii="Times New Roman" w:hAnsi="Times New Roman" w:cs="Times New Roman"/>
          <w:i/>
          <w:iCs/>
          <w:sz w:val="24"/>
          <w:szCs w:val="24"/>
        </w:rPr>
        <w:t>Ошибкой считается:</w:t>
      </w:r>
    </w:p>
    <w:p w:rsidR="002621D4" w:rsidRPr="003877D9" w:rsidRDefault="002621D4" w:rsidP="0091113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877D9">
        <w:rPr>
          <w:rFonts w:ascii="Times New Roman" w:hAnsi="Times New Roman" w:cs="Times New Roman"/>
          <w:sz w:val="24"/>
          <w:szCs w:val="24"/>
        </w:rPr>
        <w:t>- нарушение орфографических правил при написании слов;</w:t>
      </w:r>
    </w:p>
    <w:p w:rsidR="002621D4" w:rsidRPr="003877D9" w:rsidRDefault="002621D4" w:rsidP="0091113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877D9">
        <w:rPr>
          <w:rFonts w:ascii="Times New Roman" w:hAnsi="Times New Roman" w:cs="Times New Roman"/>
          <w:sz w:val="24"/>
          <w:szCs w:val="24"/>
        </w:rPr>
        <w:lastRenderedPageBreak/>
        <w:t>- неправильное написание слов с непроверяемыми написаниями, круг которых очерчен программой каждого класса;</w:t>
      </w:r>
    </w:p>
    <w:p w:rsidR="002621D4" w:rsidRPr="003877D9" w:rsidRDefault="002621D4" w:rsidP="0091113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877D9">
        <w:rPr>
          <w:rFonts w:ascii="Times New Roman" w:hAnsi="Times New Roman" w:cs="Times New Roman"/>
          <w:sz w:val="24"/>
          <w:szCs w:val="24"/>
        </w:rPr>
        <w:t>- отсутствие знаков препинания, изученных на данный момент в соответствии с программой:</w:t>
      </w:r>
    </w:p>
    <w:p w:rsidR="002621D4" w:rsidRPr="003877D9" w:rsidRDefault="002621D4" w:rsidP="0091113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877D9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877D9">
        <w:rPr>
          <w:rFonts w:ascii="Times New Roman" w:hAnsi="Times New Roman" w:cs="Times New Roman"/>
          <w:sz w:val="24"/>
          <w:szCs w:val="24"/>
        </w:rPr>
        <w:t>дисграфические</w:t>
      </w:r>
      <w:proofErr w:type="spellEnd"/>
      <w:r w:rsidRPr="003877D9">
        <w:rPr>
          <w:rFonts w:ascii="Times New Roman" w:hAnsi="Times New Roman" w:cs="Times New Roman"/>
          <w:sz w:val="24"/>
          <w:szCs w:val="24"/>
        </w:rPr>
        <w:t xml:space="preserve"> ошибки на пропуск, перестановку, замену и вставку лишних бу</w:t>
      </w:r>
      <w:proofErr w:type="gramStart"/>
      <w:r w:rsidRPr="003877D9">
        <w:rPr>
          <w:rFonts w:ascii="Times New Roman" w:hAnsi="Times New Roman" w:cs="Times New Roman"/>
          <w:sz w:val="24"/>
          <w:szCs w:val="24"/>
        </w:rPr>
        <w:t>кв в сл</w:t>
      </w:r>
      <w:proofErr w:type="gramEnd"/>
      <w:r w:rsidRPr="003877D9">
        <w:rPr>
          <w:rFonts w:ascii="Times New Roman" w:hAnsi="Times New Roman" w:cs="Times New Roman"/>
          <w:sz w:val="24"/>
          <w:szCs w:val="24"/>
        </w:rPr>
        <w:t>овах.</w:t>
      </w:r>
    </w:p>
    <w:p w:rsidR="002621D4" w:rsidRPr="003877D9" w:rsidRDefault="002621D4" w:rsidP="0091113F">
      <w:pPr>
        <w:pStyle w:val="a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877D9">
        <w:rPr>
          <w:rFonts w:ascii="Times New Roman" w:hAnsi="Times New Roman" w:cs="Times New Roman"/>
          <w:i/>
          <w:iCs/>
          <w:sz w:val="24"/>
          <w:szCs w:val="24"/>
        </w:rPr>
        <w:t>Оценка письменных работ по</w:t>
      </w:r>
      <w:r w:rsidR="00C13CB1" w:rsidRPr="003877D9">
        <w:rPr>
          <w:rFonts w:ascii="Times New Roman" w:hAnsi="Times New Roman" w:cs="Times New Roman"/>
          <w:i/>
          <w:iCs/>
          <w:sz w:val="24"/>
          <w:szCs w:val="24"/>
        </w:rPr>
        <w:t xml:space="preserve"> родному</w:t>
      </w:r>
      <w:r w:rsidRPr="003877D9">
        <w:rPr>
          <w:rFonts w:ascii="Times New Roman" w:hAnsi="Times New Roman" w:cs="Times New Roman"/>
          <w:i/>
          <w:iCs/>
          <w:sz w:val="24"/>
          <w:szCs w:val="24"/>
        </w:rPr>
        <w:t xml:space="preserve"> русскому языку</w:t>
      </w:r>
    </w:p>
    <w:p w:rsidR="002621D4" w:rsidRPr="003877D9" w:rsidRDefault="002621D4" w:rsidP="0091113F">
      <w:pPr>
        <w:pStyle w:val="a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877D9">
        <w:rPr>
          <w:rFonts w:ascii="Times New Roman" w:hAnsi="Times New Roman" w:cs="Times New Roman"/>
          <w:i/>
          <w:iCs/>
          <w:sz w:val="24"/>
          <w:szCs w:val="24"/>
        </w:rPr>
        <w:t>Диктант</w:t>
      </w:r>
    </w:p>
    <w:p w:rsidR="002621D4" w:rsidRPr="003877D9" w:rsidRDefault="002621D4" w:rsidP="0091113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77D9">
        <w:rPr>
          <w:rFonts w:ascii="Times New Roman" w:hAnsi="Times New Roman" w:cs="Times New Roman"/>
          <w:i/>
          <w:iCs/>
          <w:sz w:val="24"/>
          <w:szCs w:val="24"/>
        </w:rPr>
        <w:t xml:space="preserve">«5» </w:t>
      </w:r>
      <w:r w:rsidRPr="003877D9">
        <w:rPr>
          <w:rFonts w:ascii="Times New Roman" w:hAnsi="Times New Roman" w:cs="Times New Roman"/>
          <w:sz w:val="24"/>
          <w:szCs w:val="24"/>
        </w:rPr>
        <w:t>- ставится, если нет ошибок и исправлений; работа написана аккуратно в соответствии с требованиями каллиграфии (в 3 классе</w:t>
      </w:r>
      <w:proofErr w:type="gramEnd"/>
    </w:p>
    <w:p w:rsidR="002621D4" w:rsidRPr="003877D9" w:rsidRDefault="002621D4" w:rsidP="0091113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877D9">
        <w:rPr>
          <w:rFonts w:ascii="Times New Roman" w:hAnsi="Times New Roman" w:cs="Times New Roman"/>
          <w:sz w:val="24"/>
          <w:szCs w:val="24"/>
        </w:rPr>
        <w:t>возможно одно исправление графического характера).</w:t>
      </w:r>
    </w:p>
    <w:p w:rsidR="002621D4" w:rsidRPr="003877D9" w:rsidRDefault="002621D4" w:rsidP="0091113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877D9">
        <w:rPr>
          <w:rFonts w:ascii="Times New Roman" w:hAnsi="Times New Roman" w:cs="Times New Roman"/>
          <w:i/>
          <w:iCs/>
          <w:sz w:val="24"/>
          <w:szCs w:val="24"/>
        </w:rPr>
        <w:t xml:space="preserve">«4» - </w:t>
      </w:r>
      <w:r w:rsidRPr="003877D9">
        <w:rPr>
          <w:rFonts w:ascii="Times New Roman" w:hAnsi="Times New Roman" w:cs="Times New Roman"/>
          <w:sz w:val="24"/>
          <w:szCs w:val="24"/>
        </w:rPr>
        <w:t>ставится, если допущено не более двух орфографических и двух пунктуационных ошибок или одной орфографической и трёх</w:t>
      </w:r>
    </w:p>
    <w:p w:rsidR="002621D4" w:rsidRPr="003877D9" w:rsidRDefault="002621D4" w:rsidP="0091113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877D9">
        <w:rPr>
          <w:rFonts w:ascii="Times New Roman" w:hAnsi="Times New Roman" w:cs="Times New Roman"/>
          <w:sz w:val="24"/>
          <w:szCs w:val="24"/>
        </w:rPr>
        <w:t>пунктуационных ошибок; работа выполнена чисто, но есть небольшие отклонения от каллиграфических норм.</w:t>
      </w:r>
    </w:p>
    <w:p w:rsidR="002621D4" w:rsidRPr="003877D9" w:rsidRDefault="002621D4" w:rsidP="0091113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877D9">
        <w:rPr>
          <w:rFonts w:ascii="Times New Roman" w:hAnsi="Times New Roman" w:cs="Times New Roman"/>
          <w:i/>
          <w:iCs/>
          <w:sz w:val="24"/>
          <w:szCs w:val="24"/>
        </w:rPr>
        <w:t xml:space="preserve">«3» - </w:t>
      </w:r>
      <w:r w:rsidRPr="003877D9">
        <w:rPr>
          <w:rFonts w:ascii="Times New Roman" w:hAnsi="Times New Roman" w:cs="Times New Roman"/>
          <w:sz w:val="24"/>
          <w:szCs w:val="24"/>
        </w:rPr>
        <w:t>ставится, если допущено 3-5 орфографических ошибок или 3-4 орфографических и 3 пунктуационных ошибки, работа написана</w:t>
      </w:r>
    </w:p>
    <w:p w:rsidR="002621D4" w:rsidRPr="003877D9" w:rsidRDefault="002621D4" w:rsidP="0091113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877D9">
        <w:rPr>
          <w:rFonts w:ascii="Times New Roman" w:hAnsi="Times New Roman" w:cs="Times New Roman"/>
          <w:sz w:val="24"/>
          <w:szCs w:val="24"/>
        </w:rPr>
        <w:t>небрежно.</w:t>
      </w:r>
    </w:p>
    <w:p w:rsidR="002621D4" w:rsidRPr="003877D9" w:rsidRDefault="002621D4" w:rsidP="0091113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877D9">
        <w:rPr>
          <w:rFonts w:ascii="Times New Roman" w:hAnsi="Times New Roman" w:cs="Times New Roman"/>
          <w:i/>
          <w:iCs/>
          <w:sz w:val="24"/>
          <w:szCs w:val="24"/>
        </w:rPr>
        <w:t xml:space="preserve">«2» </w:t>
      </w:r>
      <w:r w:rsidRPr="003877D9">
        <w:rPr>
          <w:rFonts w:ascii="Times New Roman" w:hAnsi="Times New Roman" w:cs="Times New Roman"/>
          <w:sz w:val="24"/>
          <w:szCs w:val="24"/>
        </w:rPr>
        <w:t>- ставится, если допущено более 5 орфографических ошибок, работа написана неряшливо.</w:t>
      </w:r>
    </w:p>
    <w:p w:rsidR="002621D4" w:rsidRPr="003877D9" w:rsidRDefault="002621D4" w:rsidP="0091113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877D9">
        <w:rPr>
          <w:rFonts w:ascii="Times New Roman" w:hAnsi="Times New Roman" w:cs="Times New Roman"/>
          <w:i/>
          <w:iCs/>
          <w:sz w:val="24"/>
          <w:szCs w:val="24"/>
        </w:rPr>
        <w:t xml:space="preserve">«1» </w:t>
      </w:r>
      <w:r w:rsidRPr="003877D9">
        <w:rPr>
          <w:rFonts w:ascii="Times New Roman" w:hAnsi="Times New Roman" w:cs="Times New Roman"/>
          <w:sz w:val="24"/>
          <w:szCs w:val="24"/>
        </w:rPr>
        <w:t>- ставится, если допущено 8 орфографических ошибок.</w:t>
      </w:r>
    </w:p>
    <w:p w:rsidR="002621D4" w:rsidRPr="003877D9" w:rsidRDefault="002621D4" w:rsidP="0091113F">
      <w:pPr>
        <w:pStyle w:val="a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877D9">
        <w:rPr>
          <w:rFonts w:ascii="Times New Roman" w:hAnsi="Times New Roman" w:cs="Times New Roman"/>
          <w:i/>
          <w:iCs/>
          <w:sz w:val="24"/>
          <w:szCs w:val="24"/>
        </w:rPr>
        <w:t>Грамматическое задание</w:t>
      </w:r>
    </w:p>
    <w:p w:rsidR="002621D4" w:rsidRPr="003877D9" w:rsidRDefault="002621D4" w:rsidP="0091113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877D9">
        <w:rPr>
          <w:rFonts w:ascii="Times New Roman" w:hAnsi="Times New Roman" w:cs="Times New Roman"/>
          <w:i/>
          <w:iCs/>
          <w:sz w:val="24"/>
          <w:szCs w:val="24"/>
        </w:rPr>
        <w:t xml:space="preserve">«5» - </w:t>
      </w:r>
      <w:r w:rsidRPr="003877D9">
        <w:rPr>
          <w:rFonts w:ascii="Times New Roman" w:hAnsi="Times New Roman" w:cs="Times New Roman"/>
          <w:sz w:val="24"/>
          <w:szCs w:val="24"/>
        </w:rPr>
        <w:t>ставится за безошибочное выполнение всех заданий, когда ученик обнаруживает осознанное усвоение определений, правил и</w:t>
      </w:r>
    </w:p>
    <w:p w:rsidR="002621D4" w:rsidRPr="003877D9" w:rsidRDefault="002621D4" w:rsidP="0091113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877D9">
        <w:rPr>
          <w:rFonts w:ascii="Times New Roman" w:hAnsi="Times New Roman" w:cs="Times New Roman"/>
          <w:sz w:val="24"/>
          <w:szCs w:val="24"/>
        </w:rPr>
        <w:t>умение самостоятельно применять знания при выполнении работы;</w:t>
      </w:r>
    </w:p>
    <w:p w:rsidR="002621D4" w:rsidRPr="003877D9" w:rsidRDefault="002621D4" w:rsidP="0091113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877D9">
        <w:rPr>
          <w:rFonts w:ascii="Times New Roman" w:hAnsi="Times New Roman" w:cs="Times New Roman"/>
          <w:i/>
          <w:iCs/>
          <w:sz w:val="24"/>
          <w:szCs w:val="24"/>
        </w:rPr>
        <w:t xml:space="preserve">«4» </w:t>
      </w:r>
      <w:r w:rsidRPr="003877D9">
        <w:rPr>
          <w:rFonts w:ascii="Times New Roman" w:hAnsi="Times New Roman" w:cs="Times New Roman"/>
          <w:sz w:val="24"/>
          <w:szCs w:val="24"/>
        </w:rPr>
        <w:t>- ставится, если ученик обнаруживает осознанное усвоение правил, умеет применять свои знания в ходе разбора слов и</w:t>
      </w:r>
    </w:p>
    <w:p w:rsidR="002621D4" w:rsidRPr="003877D9" w:rsidRDefault="002621D4" w:rsidP="0091113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877D9">
        <w:rPr>
          <w:rFonts w:ascii="Times New Roman" w:hAnsi="Times New Roman" w:cs="Times New Roman"/>
          <w:sz w:val="24"/>
          <w:szCs w:val="24"/>
        </w:rPr>
        <w:t>предложений и правильно выполнил не менее 3/4 заданий;</w:t>
      </w:r>
    </w:p>
    <w:p w:rsidR="002621D4" w:rsidRPr="003877D9" w:rsidRDefault="002621D4" w:rsidP="0091113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877D9">
        <w:rPr>
          <w:rFonts w:ascii="Times New Roman" w:hAnsi="Times New Roman" w:cs="Times New Roman"/>
          <w:i/>
          <w:iCs/>
          <w:sz w:val="24"/>
          <w:szCs w:val="24"/>
        </w:rPr>
        <w:t xml:space="preserve">«3» - </w:t>
      </w:r>
      <w:r w:rsidRPr="003877D9">
        <w:rPr>
          <w:rFonts w:ascii="Times New Roman" w:hAnsi="Times New Roman" w:cs="Times New Roman"/>
          <w:sz w:val="24"/>
          <w:szCs w:val="24"/>
        </w:rPr>
        <w:t>ставится, если ученик обнаруживает усвоение определённой части из изученного материала, в работе правильно выполнил не</w:t>
      </w:r>
    </w:p>
    <w:p w:rsidR="002621D4" w:rsidRPr="003877D9" w:rsidRDefault="002621D4" w:rsidP="0091113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877D9">
        <w:rPr>
          <w:rFonts w:ascii="Times New Roman" w:hAnsi="Times New Roman" w:cs="Times New Roman"/>
          <w:sz w:val="24"/>
          <w:szCs w:val="24"/>
        </w:rPr>
        <w:t>менее 1/2 заданий;</w:t>
      </w:r>
    </w:p>
    <w:p w:rsidR="002621D4" w:rsidRPr="003877D9" w:rsidRDefault="002621D4" w:rsidP="0091113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877D9">
        <w:rPr>
          <w:rFonts w:ascii="Times New Roman" w:hAnsi="Times New Roman" w:cs="Times New Roman"/>
          <w:i/>
          <w:iCs/>
          <w:sz w:val="24"/>
          <w:szCs w:val="24"/>
        </w:rPr>
        <w:t xml:space="preserve">«2» </w:t>
      </w:r>
      <w:r w:rsidRPr="003877D9">
        <w:rPr>
          <w:rFonts w:ascii="Times New Roman" w:hAnsi="Times New Roman" w:cs="Times New Roman"/>
          <w:sz w:val="24"/>
          <w:szCs w:val="24"/>
        </w:rPr>
        <w:t>- ставится, если ученик обнаруживает плохое знание учебного материала, не справляется с большинством грамматических</w:t>
      </w:r>
    </w:p>
    <w:p w:rsidR="002621D4" w:rsidRPr="003877D9" w:rsidRDefault="002621D4" w:rsidP="0091113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877D9">
        <w:rPr>
          <w:rFonts w:ascii="Times New Roman" w:hAnsi="Times New Roman" w:cs="Times New Roman"/>
          <w:sz w:val="24"/>
          <w:szCs w:val="24"/>
        </w:rPr>
        <w:t>заданий;</w:t>
      </w:r>
    </w:p>
    <w:p w:rsidR="002621D4" w:rsidRPr="003877D9" w:rsidRDefault="002621D4" w:rsidP="0091113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877D9">
        <w:rPr>
          <w:rFonts w:ascii="Times New Roman" w:hAnsi="Times New Roman" w:cs="Times New Roman"/>
          <w:i/>
          <w:iCs/>
          <w:sz w:val="24"/>
          <w:szCs w:val="24"/>
        </w:rPr>
        <w:t xml:space="preserve">«1» </w:t>
      </w:r>
      <w:r w:rsidRPr="003877D9">
        <w:rPr>
          <w:rFonts w:ascii="Times New Roman" w:hAnsi="Times New Roman" w:cs="Times New Roman"/>
          <w:sz w:val="24"/>
          <w:szCs w:val="24"/>
        </w:rPr>
        <w:t>- ставится, если ученик не смог правильно выполнить ни одного задания.</w:t>
      </w:r>
    </w:p>
    <w:p w:rsidR="002621D4" w:rsidRPr="003877D9" w:rsidRDefault="002621D4" w:rsidP="0091113F">
      <w:pPr>
        <w:pStyle w:val="a5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877D9">
        <w:rPr>
          <w:rFonts w:ascii="Times New Roman" w:hAnsi="Times New Roman" w:cs="Times New Roman"/>
          <w:i/>
          <w:iCs/>
          <w:sz w:val="24"/>
          <w:szCs w:val="24"/>
        </w:rPr>
        <w:t>Характеристика словесной оценки (оценочное суждение)</w:t>
      </w:r>
    </w:p>
    <w:p w:rsidR="002621D4" w:rsidRPr="003877D9" w:rsidRDefault="002621D4" w:rsidP="0091113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3877D9">
        <w:rPr>
          <w:rFonts w:ascii="Times New Roman" w:hAnsi="Times New Roman" w:cs="Times New Roman"/>
          <w:sz w:val="24"/>
          <w:szCs w:val="24"/>
        </w:rPr>
        <w:t>Словесная оценка есть краткая характеристика результатов учебного труда школьников. Эта форма оценочного суждения позволяет раскрыть перед учеником динамику результатов его учебной деятельности, проанализировать его возможности и прилежание. Особенностью словесной оценки являются ее содержательность, анализ работы школьника, четкая фиксация успешных результатов и раскрытие причин неудач. Причем эти причины не должны касаться личностных характеристик учащегося. Оценочное суждение сопровождает любую отметку в качестве заключения по существу работы, раскрывающего как положительные, так и отрицательные ее стороны, а также пути устранения недочетов и ошибок</w:t>
      </w:r>
      <w:proofErr w:type="gramStart"/>
      <w:r w:rsidRPr="003877D9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sectPr w:rsidR="002621D4" w:rsidRPr="003877D9" w:rsidSect="00A769C7">
      <w:pgSz w:w="11909" w:h="16834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93452"/>
    <w:multiLevelType w:val="multilevel"/>
    <w:tmpl w:val="FBBE5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CC1AB1"/>
    <w:multiLevelType w:val="multilevel"/>
    <w:tmpl w:val="4EA47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076702"/>
    <w:multiLevelType w:val="multilevel"/>
    <w:tmpl w:val="EEB65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D14AD0"/>
    <w:multiLevelType w:val="multilevel"/>
    <w:tmpl w:val="BD5C068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07175D"/>
    <w:multiLevelType w:val="multilevel"/>
    <w:tmpl w:val="E298816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5418E7"/>
    <w:multiLevelType w:val="multilevel"/>
    <w:tmpl w:val="2BDE3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2914140"/>
    <w:multiLevelType w:val="hybridMultilevel"/>
    <w:tmpl w:val="032628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577742"/>
    <w:multiLevelType w:val="multilevel"/>
    <w:tmpl w:val="D2B2B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0C7ECA"/>
    <w:multiLevelType w:val="hybridMultilevel"/>
    <w:tmpl w:val="BD8E8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54180E"/>
    <w:multiLevelType w:val="multilevel"/>
    <w:tmpl w:val="B20619E2"/>
    <w:lvl w:ilvl="0">
      <w:start w:val="2"/>
      <w:numFmt w:val="decimal"/>
      <w:lvlText w:val="%1."/>
      <w:lvlJc w:val="left"/>
      <w:pPr>
        <w:tabs>
          <w:tab w:val="num" w:pos="1636"/>
        </w:tabs>
        <w:ind w:left="1636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2356"/>
        </w:tabs>
        <w:ind w:left="2356" w:hanging="360"/>
      </w:pPr>
    </w:lvl>
    <w:lvl w:ilvl="2" w:tentative="1">
      <w:start w:val="1"/>
      <w:numFmt w:val="decimal"/>
      <w:lvlText w:val="%3."/>
      <w:lvlJc w:val="left"/>
      <w:pPr>
        <w:tabs>
          <w:tab w:val="num" w:pos="3076"/>
        </w:tabs>
        <w:ind w:left="3076" w:hanging="360"/>
      </w:pPr>
    </w:lvl>
    <w:lvl w:ilvl="3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entative="1">
      <w:start w:val="1"/>
      <w:numFmt w:val="decimal"/>
      <w:lvlText w:val="%5."/>
      <w:lvlJc w:val="left"/>
      <w:pPr>
        <w:tabs>
          <w:tab w:val="num" w:pos="4516"/>
        </w:tabs>
        <w:ind w:left="4516" w:hanging="360"/>
      </w:pPr>
    </w:lvl>
    <w:lvl w:ilvl="5" w:tentative="1">
      <w:start w:val="1"/>
      <w:numFmt w:val="decimal"/>
      <w:lvlText w:val="%6."/>
      <w:lvlJc w:val="left"/>
      <w:pPr>
        <w:tabs>
          <w:tab w:val="num" w:pos="5236"/>
        </w:tabs>
        <w:ind w:left="5236" w:hanging="360"/>
      </w:pPr>
    </w:lvl>
    <w:lvl w:ilvl="6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entative="1">
      <w:start w:val="1"/>
      <w:numFmt w:val="decimal"/>
      <w:lvlText w:val="%8."/>
      <w:lvlJc w:val="left"/>
      <w:pPr>
        <w:tabs>
          <w:tab w:val="num" w:pos="6676"/>
        </w:tabs>
        <w:ind w:left="6676" w:hanging="360"/>
      </w:pPr>
    </w:lvl>
    <w:lvl w:ilvl="8" w:tentative="1">
      <w:start w:val="1"/>
      <w:numFmt w:val="decimal"/>
      <w:lvlText w:val="%9."/>
      <w:lvlJc w:val="left"/>
      <w:pPr>
        <w:tabs>
          <w:tab w:val="num" w:pos="7396"/>
        </w:tabs>
        <w:ind w:left="7396" w:hanging="360"/>
      </w:pPr>
    </w:lvl>
  </w:abstractNum>
  <w:abstractNum w:abstractNumId="10">
    <w:nsid w:val="542F4AC9"/>
    <w:multiLevelType w:val="multilevel"/>
    <w:tmpl w:val="835E2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4701A1B"/>
    <w:multiLevelType w:val="hybridMultilevel"/>
    <w:tmpl w:val="47F04EE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5B382AA5"/>
    <w:multiLevelType w:val="multilevel"/>
    <w:tmpl w:val="4976C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5245A34"/>
    <w:multiLevelType w:val="hybridMultilevel"/>
    <w:tmpl w:val="E908559A"/>
    <w:lvl w:ilvl="0" w:tplc="9B022DD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CC6F38"/>
    <w:multiLevelType w:val="multilevel"/>
    <w:tmpl w:val="0750EB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DFE020B"/>
    <w:multiLevelType w:val="multilevel"/>
    <w:tmpl w:val="21367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FC22557"/>
    <w:multiLevelType w:val="multilevel"/>
    <w:tmpl w:val="87E00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2661045"/>
    <w:multiLevelType w:val="multilevel"/>
    <w:tmpl w:val="95B844E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ABC556A"/>
    <w:multiLevelType w:val="hybridMultilevel"/>
    <w:tmpl w:val="FD844446"/>
    <w:lvl w:ilvl="0" w:tplc="6DC47282">
      <w:start w:val="201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2"/>
  </w:num>
  <w:num w:numId="8">
    <w:abstractNumId w:val="14"/>
  </w:num>
  <w:num w:numId="9">
    <w:abstractNumId w:val="4"/>
  </w:num>
  <w:num w:numId="10">
    <w:abstractNumId w:val="17"/>
  </w:num>
  <w:num w:numId="11">
    <w:abstractNumId w:val="3"/>
  </w:num>
  <w:num w:numId="12">
    <w:abstractNumId w:val="16"/>
  </w:num>
  <w:num w:numId="13">
    <w:abstractNumId w:val="15"/>
  </w:num>
  <w:num w:numId="14">
    <w:abstractNumId w:val="7"/>
  </w:num>
  <w:num w:numId="15">
    <w:abstractNumId w:val="11"/>
  </w:num>
  <w:num w:numId="16">
    <w:abstractNumId w:val="6"/>
  </w:num>
  <w:num w:numId="17">
    <w:abstractNumId w:val="8"/>
  </w:num>
  <w:num w:numId="18">
    <w:abstractNumId w:val="18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769C7"/>
    <w:rsid w:val="00141C97"/>
    <w:rsid w:val="002621D4"/>
    <w:rsid w:val="00345823"/>
    <w:rsid w:val="00355E36"/>
    <w:rsid w:val="003877D9"/>
    <w:rsid w:val="00406BC5"/>
    <w:rsid w:val="005569C5"/>
    <w:rsid w:val="005763DE"/>
    <w:rsid w:val="005A602B"/>
    <w:rsid w:val="006C68DB"/>
    <w:rsid w:val="007D0D41"/>
    <w:rsid w:val="00836596"/>
    <w:rsid w:val="00870B4A"/>
    <w:rsid w:val="00892F1F"/>
    <w:rsid w:val="0091113F"/>
    <w:rsid w:val="0092531A"/>
    <w:rsid w:val="00A769C7"/>
    <w:rsid w:val="00A85196"/>
    <w:rsid w:val="00AF509C"/>
    <w:rsid w:val="00B47195"/>
    <w:rsid w:val="00BB168D"/>
    <w:rsid w:val="00C13CB1"/>
    <w:rsid w:val="00CC3EDC"/>
    <w:rsid w:val="00CD7957"/>
    <w:rsid w:val="00E97B30"/>
    <w:rsid w:val="00EF4CC1"/>
    <w:rsid w:val="00FF3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8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69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69C7"/>
    <w:rPr>
      <w:rFonts w:ascii="Tahoma" w:hAnsi="Tahoma" w:cs="Tahoma"/>
      <w:sz w:val="16"/>
      <w:szCs w:val="16"/>
    </w:rPr>
  </w:style>
  <w:style w:type="paragraph" w:styleId="a5">
    <w:name w:val="No Spacing"/>
    <w:qFormat/>
    <w:rsid w:val="00FF3DBF"/>
    <w:pPr>
      <w:spacing w:after="0" w:line="240" w:lineRule="auto"/>
    </w:pPr>
  </w:style>
  <w:style w:type="character" w:styleId="a6">
    <w:name w:val="Strong"/>
    <w:basedOn w:val="a0"/>
    <w:uiPriority w:val="22"/>
    <w:qFormat/>
    <w:rsid w:val="00FF3DBF"/>
    <w:rPr>
      <w:b/>
      <w:bCs/>
    </w:rPr>
  </w:style>
  <w:style w:type="character" w:customStyle="1" w:styleId="c13">
    <w:name w:val="c13"/>
    <w:basedOn w:val="a0"/>
    <w:rsid w:val="00E97B30"/>
  </w:style>
  <w:style w:type="paragraph" w:customStyle="1" w:styleId="c38">
    <w:name w:val="c38"/>
    <w:basedOn w:val="a"/>
    <w:rsid w:val="00E97B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97B30"/>
  </w:style>
  <w:style w:type="character" w:customStyle="1" w:styleId="c78">
    <w:name w:val="c78"/>
    <w:basedOn w:val="a0"/>
    <w:rsid w:val="00E97B30"/>
  </w:style>
  <w:style w:type="paragraph" w:customStyle="1" w:styleId="c32">
    <w:name w:val="c32"/>
    <w:basedOn w:val="a"/>
    <w:rsid w:val="00E97B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3">
    <w:name w:val="c63"/>
    <w:basedOn w:val="a"/>
    <w:rsid w:val="00E97B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E97B30"/>
  </w:style>
  <w:style w:type="character" w:customStyle="1" w:styleId="apple-converted-space">
    <w:name w:val="apple-converted-space"/>
    <w:basedOn w:val="a0"/>
    <w:rsid w:val="00E97B30"/>
  </w:style>
  <w:style w:type="character" w:customStyle="1" w:styleId="c50">
    <w:name w:val="c50"/>
    <w:basedOn w:val="a0"/>
    <w:rsid w:val="00E97B30"/>
  </w:style>
  <w:style w:type="paragraph" w:styleId="a7">
    <w:name w:val="Normal (Web)"/>
    <w:basedOn w:val="a"/>
    <w:uiPriority w:val="99"/>
    <w:semiHidden/>
    <w:unhideWhenUsed/>
    <w:rsid w:val="00406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C13CB1"/>
    <w:pPr>
      <w:widowControl w:val="0"/>
      <w:autoSpaceDE w:val="0"/>
      <w:autoSpaceDN w:val="0"/>
      <w:adjustRightInd w:val="0"/>
      <w:spacing w:after="0" w:line="202" w:lineRule="exact"/>
      <w:ind w:firstLine="298"/>
      <w:jc w:val="both"/>
    </w:pPr>
    <w:rPr>
      <w:rFonts w:ascii="Arial" w:eastAsia="Calibri" w:hAnsi="Arial" w:cs="Arial"/>
      <w:sz w:val="24"/>
      <w:szCs w:val="24"/>
      <w:lang w:eastAsia="ru-RU"/>
    </w:rPr>
  </w:style>
  <w:style w:type="paragraph" w:styleId="a8">
    <w:name w:val="List Paragraph"/>
    <w:basedOn w:val="a"/>
    <w:uiPriority w:val="1"/>
    <w:qFormat/>
    <w:rsid w:val="00C13CB1"/>
    <w:pPr>
      <w:ind w:left="720"/>
      <w:contextualSpacing/>
    </w:pPr>
  </w:style>
  <w:style w:type="paragraph" w:customStyle="1" w:styleId="Default">
    <w:name w:val="Default"/>
    <w:rsid w:val="00141C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3D508-C034-4B4D-B1FC-2B3346B32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8</Pages>
  <Words>2614</Words>
  <Characters>14901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2020-09-13T18:17:00Z</dcterms:created>
  <dcterms:modified xsi:type="dcterms:W3CDTF">2020-10-23T15:36:00Z</dcterms:modified>
</cp:coreProperties>
</file>